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45E" w:rsidRPr="00264E9D" w:rsidRDefault="00C936BA" w:rsidP="00C936BA">
      <w:pPr>
        <w:rPr>
          <w:b/>
          <w:color w:val="7030A0"/>
          <w:sz w:val="40"/>
          <w:szCs w:val="40"/>
        </w:rPr>
      </w:pPr>
      <w:r>
        <w:rPr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-2628900</wp:posOffset>
                </wp:positionH>
                <wp:positionV relativeFrom="paragraph">
                  <wp:posOffset>-635</wp:posOffset>
                </wp:positionV>
                <wp:extent cx="1798320" cy="2225040"/>
                <wp:effectExtent l="0" t="0" r="1143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222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36BA" w:rsidRDefault="00C936BA">
                            <w:r w:rsidRPr="00C936BA">
                              <w:drawing>
                                <wp:inline distT="0" distB="0" distL="0" distR="0">
                                  <wp:extent cx="1645920" cy="215646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2156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07pt;margin-top:-.05pt;width:141.6pt;height:175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" fillcolor="white [3201]" strokeweight=".5pt">
                <v:textbox>
                  <w:txbxContent>
                    <w:p w:rsidR="00C936BA" w:rsidRDefault="00C936BA">
                      <w:r w:rsidRPr="00C936BA">
                        <w:drawing>
                          <wp:inline distT="0" distB="0" distL="0" distR="0">
                            <wp:extent cx="1645920" cy="215646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2156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45E" w:rsidRPr="00264E9D">
        <w:rPr>
          <w:b/>
          <w:color w:val="7030A0"/>
          <w:sz w:val="40"/>
          <w:szCs w:val="40"/>
        </w:rPr>
        <w:t>En Avent 2021 !</w:t>
      </w:r>
      <w:r w:rsidRPr="00C936BA">
        <w:rPr>
          <w:noProof/>
          <w:color w:val="7030A0"/>
          <w:sz w:val="28"/>
          <w:szCs w:val="28"/>
        </w:rPr>
        <w:t xml:space="preserve"> </w:t>
      </w:r>
    </w:p>
    <w:p w:rsidR="0025441E" w:rsidRDefault="00866CBA" w:rsidP="00C936BA">
      <w:pPr>
        <w:rPr>
          <w:color w:val="7030A0"/>
          <w:sz w:val="28"/>
          <w:szCs w:val="28"/>
        </w:rPr>
      </w:pPr>
      <w:r w:rsidRPr="00264E9D">
        <w:rPr>
          <w:color w:val="7030A0"/>
          <w:sz w:val="28"/>
          <w:szCs w:val="28"/>
        </w:rPr>
        <w:t>Un mobile pour se préparer à Noël !</w:t>
      </w:r>
      <w:r w:rsidR="00C936BA" w:rsidRPr="00C936BA">
        <w:rPr>
          <w:noProof/>
          <w:color w:val="7030A0"/>
          <w:sz w:val="28"/>
          <w:szCs w:val="28"/>
        </w:rPr>
        <w:t xml:space="preserve"> </w:t>
      </w:r>
    </w:p>
    <w:p w:rsidR="00C936BA" w:rsidRDefault="00C936BA" w:rsidP="00264E9D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</w:p>
    <w:p w:rsidR="00C936BA" w:rsidRDefault="00C936BA" w:rsidP="00264E9D">
      <w:pPr>
        <w:jc w:val="center"/>
        <w:rPr>
          <w:color w:val="7030A0"/>
          <w:sz w:val="28"/>
          <w:szCs w:val="28"/>
        </w:rPr>
      </w:pPr>
    </w:p>
    <w:p w:rsidR="00C936BA" w:rsidRDefault="00C936BA" w:rsidP="00264E9D">
      <w:pPr>
        <w:jc w:val="center"/>
        <w:rPr>
          <w:color w:val="7030A0"/>
          <w:sz w:val="28"/>
          <w:szCs w:val="28"/>
        </w:rPr>
      </w:pPr>
    </w:p>
    <w:p w:rsidR="00C936BA" w:rsidRDefault="00C936BA" w:rsidP="00264E9D">
      <w:pPr>
        <w:jc w:val="center"/>
        <w:rPr>
          <w:color w:val="7030A0"/>
          <w:sz w:val="28"/>
          <w:szCs w:val="28"/>
        </w:rPr>
      </w:pPr>
    </w:p>
    <w:p w:rsidR="00C936BA" w:rsidRDefault="00C936BA">
      <w:pPr>
        <w:rPr>
          <w:color w:val="7030A0"/>
          <w:sz w:val="28"/>
          <w:szCs w:val="28"/>
        </w:rPr>
      </w:pPr>
    </w:p>
    <w:p w:rsidR="00C936BA" w:rsidRDefault="00866CBA">
      <w:r>
        <w:t>Ce mobile peut être fabriqué en famille ou en séance de catéchèse.</w:t>
      </w:r>
    </w:p>
    <w:p w:rsidR="00866CBA" w:rsidRDefault="00866CBA">
      <w:r>
        <w:t xml:space="preserve"> Partons à la rencontre des prophètes : Jérémie, Baruch, Sophonie, Michée et Jean-Baptiste au cours des quatre dimanches de l’Avent.</w:t>
      </w:r>
    </w:p>
    <w:p w:rsidR="00866CBA" w:rsidRDefault="00866CBA">
      <w:r>
        <w:t>Pour chaque dimanche, nous vous proposons de</w:t>
      </w:r>
      <w:r w:rsidR="001D545E">
        <w:t xml:space="preserve"> mettre en place un ruban avec une phrase à écrire, le ou les personnages des textes et /ou les symboles associés aux textes.</w:t>
      </w:r>
    </w:p>
    <w:p w:rsidR="001D545E" w:rsidRPr="00264E9D" w:rsidRDefault="00C936BA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11430</wp:posOffset>
                </wp:positionV>
                <wp:extent cx="2080260" cy="2522220"/>
                <wp:effectExtent l="0" t="0" r="15240" b="114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2522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36BA" w:rsidRDefault="00C936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2620" cy="240157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HOTO-mobile de l'avent .jpg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2620" cy="2401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311.95pt;margin-top:.9pt;width:163.8pt;height:19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" fillcolor="white [3201]" strokeweight=".5pt">
                <v:textbox>
                  <w:txbxContent>
                    <w:p w:rsidR="00C936BA" w:rsidRDefault="00C936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2620" cy="240157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HOTO-mobile de l'avent .jpg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2620" cy="2401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545E" w:rsidRPr="00264E9D">
        <w:rPr>
          <w:b/>
          <w:u w:val="single"/>
        </w:rPr>
        <w:t>1</w:t>
      </w:r>
      <w:r w:rsidR="001D545E" w:rsidRPr="00264E9D">
        <w:rPr>
          <w:b/>
          <w:u w:val="single"/>
          <w:vertAlign w:val="superscript"/>
        </w:rPr>
        <w:t>er</w:t>
      </w:r>
      <w:r w:rsidR="001D545E" w:rsidRPr="00264E9D">
        <w:rPr>
          <w:b/>
          <w:u w:val="single"/>
        </w:rPr>
        <w:t xml:space="preserve"> dimanche : 28 novembre 2021</w:t>
      </w:r>
    </w:p>
    <w:p w:rsidR="001D545E" w:rsidRDefault="001D545E">
      <w:r>
        <w:t>Ruban : « Il y aura des signes dans le soleil, la lune et les étoiles »</w:t>
      </w:r>
    </w:p>
    <w:p w:rsidR="001D545E" w:rsidRDefault="001D545E">
      <w:r>
        <w:t>Personnage : Jérémie</w:t>
      </w:r>
    </w:p>
    <w:p w:rsidR="001D545E" w:rsidRDefault="001D545E">
      <w:r>
        <w:t>Symboles : une lune, un soleil, une étoile.</w:t>
      </w:r>
    </w:p>
    <w:p w:rsidR="001D545E" w:rsidRPr="00264E9D" w:rsidRDefault="001D545E">
      <w:pPr>
        <w:rPr>
          <w:b/>
          <w:u w:val="single"/>
        </w:rPr>
      </w:pPr>
      <w:r w:rsidRPr="00264E9D">
        <w:rPr>
          <w:b/>
          <w:u w:val="single"/>
        </w:rPr>
        <w:t>2</w:t>
      </w:r>
      <w:r w:rsidRPr="00264E9D">
        <w:rPr>
          <w:b/>
          <w:u w:val="single"/>
          <w:vertAlign w:val="superscript"/>
        </w:rPr>
        <w:t>ème</w:t>
      </w:r>
      <w:r w:rsidRPr="00264E9D">
        <w:rPr>
          <w:b/>
          <w:u w:val="single"/>
        </w:rPr>
        <w:t xml:space="preserve"> dimanche : 5 décembre 2021</w:t>
      </w:r>
    </w:p>
    <w:p w:rsidR="001D545E" w:rsidRDefault="001D545E">
      <w:r>
        <w:t>Ruban : « Jérusalem quitte ta robe de tristesse ! »</w:t>
      </w:r>
    </w:p>
    <w:p w:rsidR="001D545E" w:rsidRDefault="001D545E">
      <w:r>
        <w:t xml:space="preserve">Personnages : Baruch et </w:t>
      </w:r>
      <w:r w:rsidR="008215D6">
        <w:t>Jean-Baptiste</w:t>
      </w:r>
    </w:p>
    <w:p w:rsidR="008215D6" w:rsidRDefault="008215D6">
      <w:r>
        <w:t>Symbole : une ville (Jérusalem)</w:t>
      </w:r>
    </w:p>
    <w:p w:rsidR="00C936BA" w:rsidRDefault="00C936BA">
      <w:pPr>
        <w:rPr>
          <w:b/>
          <w:u w:val="single"/>
        </w:rPr>
      </w:pPr>
    </w:p>
    <w:p w:rsidR="00EE7958" w:rsidRDefault="00EE7958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199390</wp:posOffset>
                </wp:positionV>
                <wp:extent cx="2052000" cy="2520000"/>
                <wp:effectExtent l="0" t="0" r="24765" b="139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36BA" w:rsidRDefault="00C936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2140" cy="2421890"/>
                                  <wp:effectExtent l="0" t="0" r="381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HOTO-mobile de l'avent .jpg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2140" cy="2421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314.2pt;margin-top:15.7pt;width:161.55pt;height:19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" fillcolor="white [3201]" strokeweight=".5pt">
                <v:textbox>
                  <w:txbxContent>
                    <w:p w:rsidR="00C936BA" w:rsidRDefault="00C936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2140" cy="2421890"/>
                            <wp:effectExtent l="0" t="0" r="381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HOTO-mobile de l'avent .jpg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2140" cy="2421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15D6" w:rsidRPr="00264E9D" w:rsidRDefault="008215D6">
      <w:pPr>
        <w:rPr>
          <w:b/>
          <w:u w:val="single"/>
        </w:rPr>
      </w:pPr>
      <w:r w:rsidRPr="00264E9D">
        <w:rPr>
          <w:b/>
          <w:u w:val="single"/>
        </w:rPr>
        <w:t>3</w:t>
      </w:r>
      <w:r w:rsidRPr="00264E9D">
        <w:rPr>
          <w:b/>
          <w:u w:val="single"/>
          <w:vertAlign w:val="superscript"/>
        </w:rPr>
        <w:t>ème</w:t>
      </w:r>
      <w:r w:rsidRPr="00264E9D">
        <w:rPr>
          <w:b/>
          <w:u w:val="single"/>
        </w:rPr>
        <w:t xml:space="preserve"> dimanche : 12 décembre 2021</w:t>
      </w:r>
    </w:p>
    <w:p w:rsidR="008215D6" w:rsidRDefault="008215D6">
      <w:r>
        <w:t>Ruban : « Réjouis-toi de tout ton cœur, bondis de joie ! »</w:t>
      </w:r>
    </w:p>
    <w:p w:rsidR="008215D6" w:rsidRDefault="008215D6">
      <w:r>
        <w:t>Personnages : Sophonie et Jean-Baptiste</w:t>
      </w:r>
    </w:p>
    <w:p w:rsidR="008215D6" w:rsidRDefault="008215D6">
      <w:r>
        <w:t>Symbole : une colombe (L’Esprit Saint au baptême)</w:t>
      </w:r>
    </w:p>
    <w:p w:rsidR="008215D6" w:rsidRPr="00264E9D" w:rsidRDefault="008215D6">
      <w:pPr>
        <w:rPr>
          <w:b/>
          <w:u w:val="single"/>
        </w:rPr>
      </w:pPr>
      <w:r w:rsidRPr="00264E9D">
        <w:rPr>
          <w:b/>
          <w:u w:val="single"/>
        </w:rPr>
        <w:t>4</w:t>
      </w:r>
      <w:r w:rsidRPr="00264E9D">
        <w:rPr>
          <w:b/>
          <w:u w:val="single"/>
          <w:vertAlign w:val="superscript"/>
        </w:rPr>
        <w:t>ème</w:t>
      </w:r>
      <w:r w:rsidRPr="00264E9D">
        <w:rPr>
          <w:b/>
          <w:u w:val="single"/>
        </w:rPr>
        <w:t xml:space="preserve"> dimanche : 12 décembre 2021</w:t>
      </w:r>
    </w:p>
    <w:p w:rsidR="008215D6" w:rsidRDefault="008215D6">
      <w:r>
        <w:t xml:space="preserve">Ruban : « « Heureuse celle qui a </w:t>
      </w:r>
      <w:proofErr w:type="gramStart"/>
      <w:r>
        <w:t>cru….</w:t>
      </w:r>
      <w:proofErr w:type="gramEnd"/>
      <w:r>
        <w:t> »</w:t>
      </w:r>
    </w:p>
    <w:p w:rsidR="00264E9D" w:rsidRDefault="008215D6">
      <w:r>
        <w:t>Personnages : Michée, Marie et Elizabeth</w:t>
      </w:r>
    </w:p>
    <w:p w:rsidR="00264E9D" w:rsidRDefault="00264E9D"/>
    <w:p w:rsidR="00264E9D" w:rsidRDefault="00EE79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125095</wp:posOffset>
                </wp:positionV>
                <wp:extent cx="2087880" cy="2461260"/>
                <wp:effectExtent l="0" t="0" r="26670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46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36BA" w:rsidRDefault="00C936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3470" cy="1876425"/>
                                  <wp:effectExtent l="0" t="4128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atériel mobile 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363470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9" type="#_x0000_t202" style="position:absolute;margin-left:253.75pt;margin-top:9.85pt;width:164.4pt;height:19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" fillcolor="white [3201]" strokeweight=".5pt">
                <v:textbox>
                  <w:txbxContent>
                    <w:p w:rsidR="00C936BA" w:rsidRDefault="00C936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3470" cy="1876425"/>
                            <wp:effectExtent l="0" t="4128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atériel mobile 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363470" cy="1876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-496570</wp:posOffset>
                </wp:positionV>
                <wp:extent cx="3352800" cy="3916680"/>
                <wp:effectExtent l="0" t="0" r="19050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91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644" w:rsidRDefault="005A5644" w:rsidP="005A5644">
                            <w:r w:rsidRPr="005A5644">
                              <w:rPr>
                                <w:b/>
                                <w:color w:val="7030A0"/>
                                <w:u w:val="single"/>
                              </w:rPr>
                              <w:t>Matériel pour fabriquer l’ensemble du mobile</w:t>
                            </w:r>
                            <w:r w:rsidRPr="005A5644"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t>(l’idée est d’utiliser le maximum de matériaux recyclés)</w:t>
                            </w:r>
                          </w:p>
                          <w:p w:rsidR="005A5644" w:rsidRDefault="005A5644" w:rsidP="005A5644">
                            <w:r>
                              <w:t>16 capsules de café (métal ou plastique) pour les personnages (corps)</w:t>
                            </w:r>
                          </w:p>
                          <w:p w:rsidR="005A5644" w:rsidRDefault="005A5644" w:rsidP="005A5644">
                            <w:r>
                              <w:t>8 boules de cotillons, boules de bois ou boules en polystyrène (tête)</w:t>
                            </w:r>
                          </w:p>
                          <w:p w:rsidR="005A5644" w:rsidRDefault="005A5644" w:rsidP="005A5644">
                            <w:r>
                              <w:t>Scotchs de couleur, rubans adhésifs, tissus, laine (tout ce qui vous plaira pour décorer les personnages)</w:t>
                            </w:r>
                          </w:p>
                          <w:p w:rsidR="005A5644" w:rsidRDefault="005A5644" w:rsidP="005A5644">
                            <w:r>
                              <w:t>Du fil de fer fin pour suspendre les personnages, du bolduc pour accrocher le tout</w:t>
                            </w:r>
                          </w:p>
                          <w:p w:rsidR="005A5644" w:rsidRDefault="005A5644" w:rsidP="005A5644">
                            <w:r>
                              <w:t>4 morceaux de rubans de différentes couleurs (environ 70cm chaque)</w:t>
                            </w:r>
                          </w:p>
                          <w:p w:rsidR="005A5644" w:rsidRDefault="005A5644" w:rsidP="005A5644">
                            <w:r>
                              <w:t>Du carton pour les symboles (lune, soleil, étoile, colombe, la ville)</w:t>
                            </w:r>
                          </w:p>
                          <w:p w:rsidR="005A5644" w:rsidRDefault="005A5644" w:rsidP="005A5644">
                            <w:r>
                              <w:t>Feutres, colle forte, ciseaux</w:t>
                            </w:r>
                          </w:p>
                          <w:p w:rsidR="005A5644" w:rsidRDefault="005A5644" w:rsidP="005A5644">
                            <w:r>
                              <w:t xml:space="preserve">Un morceau de bois ou un cintre </w:t>
                            </w:r>
                          </w:p>
                          <w:p w:rsidR="005A5644" w:rsidRDefault="005A5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-42.65pt;margin-top:-39.1pt;width:264pt;height:30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" fillcolor="white [3201]" strokeweight=".5pt">
                <v:textbox>
                  <w:txbxContent>
                    <w:p w:rsidR="005A5644" w:rsidRDefault="005A5644" w:rsidP="005A5644">
                      <w:r w:rsidRPr="005A5644">
                        <w:rPr>
                          <w:b/>
                          <w:color w:val="7030A0"/>
                          <w:u w:val="single"/>
                        </w:rPr>
                        <w:t>Matériel pour fabriquer l’ensemble du mobile</w:t>
                      </w:r>
                      <w:r w:rsidRPr="005A5644">
                        <w:rPr>
                          <w:color w:val="7030A0"/>
                        </w:rPr>
                        <w:t xml:space="preserve"> </w:t>
                      </w:r>
                      <w:r>
                        <w:t>(l’idée est d’utiliser le maximum de matériaux recyclés)</w:t>
                      </w:r>
                    </w:p>
                    <w:p w:rsidR="005A5644" w:rsidRDefault="005A5644" w:rsidP="005A5644">
                      <w:r>
                        <w:t>16 capsules de café (métal ou plastique) pour les personnages (corps)</w:t>
                      </w:r>
                    </w:p>
                    <w:p w:rsidR="005A5644" w:rsidRDefault="005A5644" w:rsidP="005A5644">
                      <w:r>
                        <w:t>8 boules de cotillons, boules de bois ou boules en polystyrène (tête)</w:t>
                      </w:r>
                    </w:p>
                    <w:p w:rsidR="005A5644" w:rsidRDefault="005A5644" w:rsidP="005A5644">
                      <w:r>
                        <w:t>Scotchs de couleur, rubans adhésifs, tissus, laine (tout ce qui vous plaira pour décorer les personnages)</w:t>
                      </w:r>
                    </w:p>
                    <w:p w:rsidR="005A5644" w:rsidRDefault="005A5644" w:rsidP="005A5644">
                      <w:r>
                        <w:t>Du fil de fer fin pour suspendre les personnages, du bolduc pour accrocher le tout</w:t>
                      </w:r>
                    </w:p>
                    <w:p w:rsidR="005A5644" w:rsidRDefault="005A5644" w:rsidP="005A5644">
                      <w:r>
                        <w:t>4 morceaux de rubans de différentes couleurs (environ 70cm chaque)</w:t>
                      </w:r>
                    </w:p>
                    <w:p w:rsidR="005A5644" w:rsidRDefault="005A5644" w:rsidP="005A5644">
                      <w:r>
                        <w:t>Du carton pour les symboles (lune, soleil, étoile, colombe, la ville)</w:t>
                      </w:r>
                    </w:p>
                    <w:p w:rsidR="005A5644" w:rsidRDefault="005A5644" w:rsidP="005A5644">
                      <w:r>
                        <w:t>Feutres, colle forte, ciseaux</w:t>
                      </w:r>
                    </w:p>
                    <w:p w:rsidR="005A5644" w:rsidRDefault="005A5644" w:rsidP="005A5644">
                      <w:r>
                        <w:t xml:space="preserve">Un morceau de bois ou un cintre </w:t>
                      </w:r>
                    </w:p>
                    <w:p w:rsidR="005A5644" w:rsidRDefault="005A5644"/>
                  </w:txbxContent>
                </v:textbox>
              </v:shape>
            </w:pict>
          </mc:Fallback>
        </mc:AlternateContent>
      </w:r>
    </w:p>
    <w:p w:rsidR="00264E9D" w:rsidRDefault="00264E9D"/>
    <w:p w:rsidR="00264E9D" w:rsidRDefault="00264E9D"/>
    <w:p w:rsidR="00264E9D" w:rsidRDefault="00264E9D"/>
    <w:p w:rsidR="00264E9D" w:rsidRDefault="00264E9D"/>
    <w:p w:rsidR="008215D6" w:rsidRDefault="008215D6"/>
    <w:p w:rsidR="008215D6" w:rsidRDefault="008215D6"/>
    <w:p w:rsidR="008215D6" w:rsidRDefault="008215D6"/>
    <w:p w:rsidR="008215D6" w:rsidRDefault="008215D6"/>
    <w:p w:rsidR="00866CBA" w:rsidRDefault="00EE79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5622925</wp:posOffset>
                </wp:positionV>
                <wp:extent cx="2560320" cy="1072515"/>
                <wp:effectExtent l="0" t="0" r="11430" b="1333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07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AF1" w:rsidRDefault="00542AF1">
                            <w:r w:rsidRPr="00542AF1">
                              <w:rPr>
                                <w:color w:val="7030A0"/>
                              </w:rPr>
                              <w:t>Pour les symboles et la ville de Jérusalem</w:t>
                            </w:r>
                            <w:r>
                              <w:t>, utiliser du carton à coller directement sur le bolduc.</w:t>
                            </w:r>
                          </w:p>
                          <w:p w:rsidR="00542AF1" w:rsidRPr="00EE7958" w:rsidRDefault="00EE7958">
                            <w:pPr>
                              <w:rPr>
                                <w:color w:val="7030A0"/>
                              </w:rPr>
                            </w:pPr>
                            <w:r w:rsidRPr="00EE7958">
                              <w:rPr>
                                <w:color w:val="7030A0"/>
                              </w:rPr>
                              <w:t>Bon bricolage !!</w:t>
                            </w:r>
                          </w:p>
                          <w:p w:rsidR="00542AF1" w:rsidRDefault="00542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1" type="#_x0000_t202" style="position:absolute;margin-left:182.35pt;margin-top:442.75pt;width:201.6pt;height:84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" fillcolor="white [3201]" strokeweight=".5pt">
                <v:textbox>
                  <w:txbxContent>
                    <w:p w:rsidR="00542AF1" w:rsidRDefault="00542AF1">
                      <w:r w:rsidRPr="00542AF1">
                        <w:rPr>
                          <w:color w:val="7030A0"/>
                        </w:rPr>
                        <w:t>Pour les symboles et la ville de Jérusalem</w:t>
                      </w:r>
                      <w:r>
                        <w:t>, utiliser du carton à coller directement sur le bolduc.</w:t>
                      </w:r>
                    </w:p>
                    <w:p w:rsidR="00542AF1" w:rsidRPr="00EE7958" w:rsidRDefault="00EE7958">
                      <w:pPr>
                        <w:rPr>
                          <w:color w:val="7030A0"/>
                        </w:rPr>
                      </w:pPr>
                      <w:r w:rsidRPr="00EE7958">
                        <w:rPr>
                          <w:color w:val="7030A0"/>
                        </w:rPr>
                        <w:t>Bon bricolage !!</w:t>
                      </w:r>
                    </w:p>
                    <w:p w:rsidR="00542AF1" w:rsidRDefault="00542A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5293995</wp:posOffset>
                </wp:positionV>
                <wp:extent cx="2148840" cy="1623060"/>
                <wp:effectExtent l="0" t="0" r="22860" b="152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36BA" w:rsidRDefault="00C936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8980" cy="1499235"/>
                                  <wp:effectExtent l="0" t="0" r="127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ymboles mobil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8980" cy="149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2AF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2" type="#_x0000_t202" style="position:absolute;margin-left:-.05pt;margin-top:416.85pt;width:169.2pt;height:12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" fillcolor="white [3201]" strokeweight=".5pt">
                <v:textbox>
                  <w:txbxContent>
                    <w:p w:rsidR="00C936BA" w:rsidRDefault="00C936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8980" cy="1499235"/>
                            <wp:effectExtent l="0" t="0" r="127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ymboles mobil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8980" cy="149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2AF1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3223260</wp:posOffset>
                </wp:positionV>
                <wp:extent cx="2148840" cy="2034540"/>
                <wp:effectExtent l="0" t="0" r="22860" b="2286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03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36BA" w:rsidRDefault="00C936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3425" cy="1502410"/>
                                  <wp:effectExtent l="0" t="0" r="0" b="254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rophetes mobil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3425" cy="1502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648A" w:rsidRPr="00F3648A" w:rsidRDefault="00F364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648A">
                              <w:rPr>
                                <w:sz w:val="20"/>
                                <w:szCs w:val="20"/>
                              </w:rPr>
                              <w:t>Jérémie, Baruch, Sophonie, Michée</w:t>
                            </w:r>
                          </w:p>
                          <w:p w:rsidR="00F3648A" w:rsidRDefault="00F364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margin-left:258.65pt;margin-top:253.8pt;width:169.2pt;height:16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" fillcolor="white [3201]" strokeweight=".5pt">
                <v:textbox>
                  <w:txbxContent>
                    <w:p w:rsidR="00C936BA" w:rsidRDefault="00C936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3425" cy="1502410"/>
                            <wp:effectExtent l="0" t="0" r="0" b="254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rophetes mobil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3425" cy="1502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648A" w:rsidRPr="00F3648A" w:rsidRDefault="00F3648A">
                      <w:pPr>
                        <w:rPr>
                          <w:sz w:val="20"/>
                          <w:szCs w:val="20"/>
                        </w:rPr>
                      </w:pPr>
                      <w:r w:rsidRPr="00F3648A">
                        <w:rPr>
                          <w:sz w:val="20"/>
                          <w:szCs w:val="20"/>
                        </w:rPr>
                        <w:t>Jérémie, Baruch, Sophonie, Michée</w:t>
                      </w:r>
                    </w:p>
                    <w:p w:rsidR="00F3648A" w:rsidRDefault="00F364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998220</wp:posOffset>
                </wp:positionV>
                <wp:extent cx="2362200" cy="2141220"/>
                <wp:effectExtent l="0" t="0" r="19050" b="1143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14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36BA" w:rsidRDefault="00C936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2970" cy="1630045"/>
                                  <wp:effectExtent l="0" t="0" r="0" b="825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ersonnages mobil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2970" cy="1630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648A" w:rsidRDefault="00F3648A" w:rsidP="00F3648A">
                            <w:r>
                              <w:t>Jean-Baptiste, Elizabeth et Marie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4" type="#_x0000_t202" style="position:absolute;margin-left:250.15pt;margin-top:78.6pt;width:186pt;height:168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" fillcolor="white [3201]" strokeweight=".5pt">
                <v:textbox>
                  <w:txbxContent>
                    <w:p w:rsidR="00C936BA" w:rsidRDefault="00C936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2970" cy="1630045"/>
                            <wp:effectExtent l="0" t="0" r="0" b="825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ersonnages mobil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2970" cy="1630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648A" w:rsidRDefault="00F3648A" w:rsidP="00F3648A">
                      <w:r>
                        <w:t>Jean-Baptiste, Elizabeth et Marie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1234440</wp:posOffset>
                </wp:positionV>
                <wp:extent cx="3451860" cy="3916680"/>
                <wp:effectExtent l="0" t="0" r="15240" b="266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391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36BA" w:rsidRDefault="00C936BA">
                            <w:r w:rsidRPr="00F3648A">
                              <w:rPr>
                                <w:color w:val="7030A0"/>
                                <w:u w:val="single"/>
                              </w:rPr>
                              <w:t xml:space="preserve">Pour les personnages : </w:t>
                            </w:r>
                            <w:r w:rsidR="00F3648A">
                              <w:t>prendre un morceau de fil de fer, le passer dans les trous sur le haut de la capsule puis les enrouler pour former une attache.</w:t>
                            </w:r>
                          </w:p>
                          <w:p w:rsidR="00F3648A" w:rsidRDefault="00F3648A">
                            <w:r>
                              <w:t xml:space="preserve">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3810" cy="955675"/>
                                  <wp:effectExtent l="6667" t="0" r="9208" b="9207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detail fabrication mobil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273810" cy="955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1618" cy="961422"/>
                                  <wp:effectExtent l="7620" t="0" r="2540" b="254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detail fabrication mobile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318336" cy="988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648A" w:rsidRDefault="00F3648A">
                            <w:r>
                              <w:t>Appuyer doucement sur le haut de la deuxième capsule afin d’aplatir légèrement puis coller la tête à l’aide de la colle forte.</w:t>
                            </w:r>
                          </w:p>
                          <w:p w:rsidR="00F3648A" w:rsidRDefault="00F3648A">
                            <w:r>
                              <w:t>Laisser poser puis coller le chapeau en mettant de la colle tout autour de la capsule (à l’intérieur).</w:t>
                            </w:r>
                          </w:p>
                          <w:p w:rsidR="00F3648A" w:rsidRPr="00F3648A" w:rsidRDefault="00F3648A">
                            <w:r>
                              <w:t>Pour les prophètes nous avons choisit la même couleur de capsules, puis une couleur pour Jean-Baptiste, Marie et Elizabeth.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5" type="#_x0000_t202" style="position:absolute;margin-left:-49.85pt;margin-top:97.2pt;width:271.8pt;height:308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" fillcolor="white [3201]" strokeweight=".5pt">
                <v:textbox>
                  <w:txbxContent>
                    <w:p w:rsidR="00C936BA" w:rsidRDefault="00C936BA">
                      <w:r w:rsidRPr="00F3648A">
                        <w:rPr>
                          <w:color w:val="7030A0"/>
                          <w:u w:val="single"/>
                        </w:rPr>
                        <w:t xml:space="preserve">Pour les personnages : </w:t>
                      </w:r>
                      <w:r w:rsidR="00F3648A">
                        <w:t>prendre un morceau de fil de fer, le passer dans les trous sur le haut de la capsule puis les enrouler pour former une attache.</w:t>
                      </w:r>
                    </w:p>
                    <w:p w:rsidR="00F3648A" w:rsidRDefault="00F3648A">
                      <w:r>
                        <w:t xml:space="preserve">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3810" cy="955675"/>
                            <wp:effectExtent l="6667" t="0" r="9208" b="9207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detail fabrication mobil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273810" cy="955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1618" cy="961422"/>
                            <wp:effectExtent l="7620" t="0" r="2540" b="254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detail fabrication mobile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318336" cy="988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648A" w:rsidRDefault="00F3648A">
                      <w:r>
                        <w:t>Appuyer doucement sur le haut de la deuxième capsule afin d’aplatir légèrement puis coller la tête à l’aide de la colle forte.</w:t>
                      </w:r>
                    </w:p>
                    <w:p w:rsidR="00F3648A" w:rsidRDefault="00F3648A">
                      <w:r>
                        <w:t>Laisser poser puis coller le chapeau en mettant de la colle tout autour de la capsule (à l’intérieur).</w:t>
                      </w:r>
                    </w:p>
                    <w:p w:rsidR="00F3648A" w:rsidRPr="00F3648A" w:rsidRDefault="00F3648A">
                      <w:r>
                        <w:t>Pour les prophètes nous avons choisit la même couleur de capsules, puis une couleur pour Jean-Baptiste, Marie et Elizabeth.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BA"/>
    <w:rsid w:val="001D545E"/>
    <w:rsid w:val="0025441E"/>
    <w:rsid w:val="00264E9D"/>
    <w:rsid w:val="00542AF1"/>
    <w:rsid w:val="005A5644"/>
    <w:rsid w:val="008215D6"/>
    <w:rsid w:val="00866CBA"/>
    <w:rsid w:val="00C936BA"/>
    <w:rsid w:val="00EE7958"/>
    <w:rsid w:val="00F3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E319"/>
  <w15:chartTrackingRefBased/>
  <w15:docId w15:val="{17586366-DF6C-4FDB-AC1C-CB10599E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6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wmf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2021-10-14T14:09:00Z</dcterms:created>
  <dcterms:modified xsi:type="dcterms:W3CDTF">2021-10-15T08:49:00Z</dcterms:modified>
</cp:coreProperties>
</file>