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0" w:rsidRDefault="00684744" w:rsidP="00684744">
      <w:pPr>
        <w:pStyle w:val="Titre"/>
        <w:jc w:val="center"/>
      </w:pPr>
      <w:r>
        <w:t>Avant une lecture d’image</w:t>
      </w:r>
    </w:p>
    <w:p w:rsidR="00684744" w:rsidRDefault="00684744" w:rsidP="00684744"/>
    <w:p w:rsidR="00684744" w:rsidRDefault="00684744" w:rsidP="00684744"/>
    <w:p w:rsidR="00684744" w:rsidRDefault="00684744" w:rsidP="00684744"/>
    <w:p w:rsidR="00684744" w:rsidRDefault="00684744" w:rsidP="00684744">
      <w:bookmarkStart w:id="0" w:name="_GoBack"/>
      <w:bookmarkEnd w:id="0"/>
    </w:p>
    <w:p w:rsidR="00684744" w:rsidRDefault="00684744" w:rsidP="00684744"/>
    <w:p w:rsidR="00684744" w:rsidRDefault="00684744" w:rsidP="00684744"/>
    <w:p w:rsidR="00684744" w:rsidRPr="00684744" w:rsidRDefault="00684744" w:rsidP="00684744">
      <w:r w:rsidRPr="00684744">
        <w:rPr>
          <w:b/>
        </w:rPr>
        <w:t>Regarder tranquillement le tableau</w:t>
      </w:r>
      <w:r w:rsidRPr="00684744">
        <w:t>, (en silence si possible). Prendre son temps et partager ensuite :</w:t>
      </w:r>
    </w:p>
    <w:p w:rsidR="00684744" w:rsidRPr="00684744" w:rsidRDefault="00684744" w:rsidP="00684744">
      <w:pPr>
        <w:numPr>
          <w:ilvl w:val="0"/>
          <w:numId w:val="1"/>
        </w:numPr>
      </w:pPr>
      <w:r w:rsidRPr="00684744">
        <w:t>Regarder les personnes</w:t>
      </w:r>
    </w:p>
    <w:p w:rsidR="00684744" w:rsidRPr="00684744" w:rsidRDefault="00684744" w:rsidP="00684744">
      <w:pPr>
        <w:numPr>
          <w:ilvl w:val="0"/>
          <w:numId w:val="1"/>
        </w:numPr>
      </w:pPr>
      <w:r w:rsidRPr="00684744">
        <w:t xml:space="preserve">Regarder les lieux (extérieur, intérieur, ville, campagne)    </w:t>
      </w:r>
    </w:p>
    <w:p w:rsidR="00684744" w:rsidRPr="00684744" w:rsidRDefault="00684744" w:rsidP="00684744">
      <w:pPr>
        <w:numPr>
          <w:ilvl w:val="0"/>
          <w:numId w:val="1"/>
        </w:numPr>
      </w:pPr>
      <w:r w:rsidRPr="00684744">
        <w:t xml:space="preserve">Regarder les gestes, les actions </w:t>
      </w:r>
    </w:p>
    <w:p w:rsidR="00684744" w:rsidRPr="00684744" w:rsidRDefault="00684744" w:rsidP="00684744">
      <w:pPr>
        <w:numPr>
          <w:ilvl w:val="0"/>
          <w:numId w:val="1"/>
        </w:numPr>
      </w:pPr>
      <w:r w:rsidRPr="00684744">
        <w:t xml:space="preserve"> Quelles impressions, quels  sentiments se dégagent ? (joie, étonnement, paix, légèreté, incompréhension)</w:t>
      </w:r>
    </w:p>
    <w:p w:rsidR="00684744" w:rsidRPr="00684744" w:rsidRDefault="00684744" w:rsidP="00684744">
      <w:pPr>
        <w:numPr>
          <w:ilvl w:val="0"/>
          <w:numId w:val="1"/>
        </w:numPr>
      </w:pPr>
      <w:r w:rsidRPr="00684744">
        <w:t xml:space="preserve">Quels personnages, quels éléments particuliers l’auteur de l’œuvre </w:t>
      </w:r>
      <w:proofErr w:type="spellStart"/>
      <w:r w:rsidRPr="00684744">
        <w:t>a-t-il</w:t>
      </w:r>
      <w:proofErr w:type="spellEnd"/>
      <w:r w:rsidRPr="00684744">
        <w:t xml:space="preserve"> voulu mettre en valeur, et comment l’</w:t>
      </w:r>
      <w:proofErr w:type="spellStart"/>
      <w:r w:rsidRPr="00684744">
        <w:t>a-t-il</w:t>
      </w:r>
      <w:proofErr w:type="spellEnd"/>
      <w:r w:rsidRPr="00684744">
        <w:t xml:space="preserve"> fait ? </w:t>
      </w:r>
    </w:p>
    <w:p w:rsidR="00684744" w:rsidRPr="00684744" w:rsidRDefault="00684744" w:rsidP="00684744"/>
    <w:sectPr w:rsidR="00684744" w:rsidRPr="006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3D5"/>
    <w:multiLevelType w:val="hybridMultilevel"/>
    <w:tmpl w:val="82F0B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4"/>
    <w:rsid w:val="00684744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4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4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2020-03-05T15:09:00Z</dcterms:created>
  <dcterms:modified xsi:type="dcterms:W3CDTF">2020-03-05T15:10:00Z</dcterms:modified>
</cp:coreProperties>
</file>