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41" w:rsidRDefault="00735F4B" w:rsidP="00E70B41">
      <w:pPr>
        <w:rPr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 wp14:anchorId="01B115CE" wp14:editId="019E2C59">
            <wp:simplePos x="0" y="0"/>
            <wp:positionH relativeFrom="column">
              <wp:posOffset>290830</wp:posOffset>
            </wp:positionH>
            <wp:positionV relativeFrom="paragraph">
              <wp:posOffset>-46082</wp:posOffset>
            </wp:positionV>
            <wp:extent cx="507365" cy="561975"/>
            <wp:effectExtent l="0" t="0" r="698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96" r="55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4A576A8" wp14:editId="2AC5CF5E">
            <wp:simplePos x="0" y="0"/>
            <wp:positionH relativeFrom="column">
              <wp:posOffset>-158750</wp:posOffset>
            </wp:positionH>
            <wp:positionV relativeFrom="paragraph">
              <wp:posOffset>-650240</wp:posOffset>
            </wp:positionV>
            <wp:extent cx="1401445" cy="1536065"/>
            <wp:effectExtent l="0" t="0" r="825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3201E">
        <w:t>Re</w:t>
      </w:r>
      <w:proofErr w:type="spellEnd"/>
      <w:r w:rsidR="00E70B41">
        <w:tab/>
      </w:r>
      <w:r w:rsidR="00E70B41">
        <w:tab/>
      </w:r>
      <w:r w:rsidR="00E70B41">
        <w:tab/>
      </w:r>
      <w:r w:rsidR="00E70B41">
        <w:tab/>
      </w:r>
      <w:r w:rsidR="00E70B41">
        <w:tab/>
      </w:r>
      <w:r w:rsidR="0013201E" w:rsidRPr="00E70B41">
        <w:rPr>
          <w:b/>
          <w:sz w:val="36"/>
          <w:szCs w:val="36"/>
        </w:rPr>
        <w:t>Règle du jeu de l’oie</w:t>
      </w:r>
    </w:p>
    <w:p w:rsidR="00E70B41" w:rsidRDefault="00E70B41" w:rsidP="00E70B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13201E" w:rsidRPr="00E70B41">
        <w:rPr>
          <w:b/>
          <w:sz w:val="36"/>
          <w:szCs w:val="36"/>
        </w:rPr>
        <w:t xml:space="preserve">Avent </w:t>
      </w:r>
      <w:r>
        <w:rPr>
          <w:b/>
          <w:sz w:val="36"/>
          <w:szCs w:val="36"/>
        </w:rPr>
        <w:t>2016 (Année A)</w:t>
      </w:r>
    </w:p>
    <w:p w:rsidR="004F7CDF" w:rsidRPr="00E70B41" w:rsidRDefault="00E70B41" w:rsidP="00E70B4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« </w:t>
      </w:r>
      <w:r w:rsidR="0013201E" w:rsidRPr="00E70B41">
        <w:rPr>
          <w:b/>
          <w:sz w:val="36"/>
          <w:szCs w:val="36"/>
        </w:rPr>
        <w:t>Comme Joseph, accueillir l’inattendu de Dieu »</w:t>
      </w:r>
    </w:p>
    <w:p w:rsidR="00823A86" w:rsidRDefault="00823A86" w:rsidP="00E70B41">
      <w:pPr>
        <w:rPr>
          <w:b/>
          <w:sz w:val="28"/>
          <w:szCs w:val="28"/>
        </w:rPr>
      </w:pPr>
      <w:r w:rsidRPr="005831CB">
        <w:rPr>
          <w:b/>
          <w:sz w:val="28"/>
          <w:szCs w:val="28"/>
        </w:rPr>
        <w:t>Matériel :</w:t>
      </w:r>
    </w:p>
    <w:p w:rsidR="003E3BBE" w:rsidRPr="00D96D82" w:rsidRDefault="003E3BBE" w:rsidP="003E3BBE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D96D82">
        <w:rPr>
          <w:sz w:val="24"/>
          <w:szCs w:val="24"/>
        </w:rPr>
        <w:t>Le plateau de jeu</w:t>
      </w:r>
    </w:p>
    <w:p w:rsidR="003E3BBE" w:rsidRPr="00D96D82" w:rsidRDefault="003E3BBE" w:rsidP="003E3BBE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D96D82">
        <w:rPr>
          <w:sz w:val="24"/>
          <w:szCs w:val="24"/>
        </w:rPr>
        <w:t>Un pion par enfant (des fèves santons ?)</w:t>
      </w:r>
    </w:p>
    <w:p w:rsidR="003E3BBE" w:rsidRPr="00D96D82" w:rsidRDefault="003E3BBE" w:rsidP="003E3BBE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D96D82">
        <w:rPr>
          <w:sz w:val="24"/>
          <w:szCs w:val="24"/>
        </w:rPr>
        <w:t>Un dé</w:t>
      </w:r>
    </w:p>
    <w:p w:rsidR="00C33D99" w:rsidRPr="00D96D82" w:rsidRDefault="00C33D99" w:rsidP="003E3BBE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D96D82">
        <w:rPr>
          <w:sz w:val="24"/>
          <w:szCs w:val="24"/>
        </w:rPr>
        <w:t>Les étoiles à découper</w:t>
      </w:r>
      <w:r w:rsidR="0063733B">
        <w:rPr>
          <w:sz w:val="24"/>
          <w:szCs w:val="24"/>
        </w:rPr>
        <w:t xml:space="preserve"> (une par enfant) et des ciseaux</w:t>
      </w:r>
    </w:p>
    <w:p w:rsidR="00D96D82" w:rsidRPr="00D96D82" w:rsidRDefault="00D96D82" w:rsidP="003E3BBE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D96D82">
        <w:rPr>
          <w:sz w:val="24"/>
          <w:szCs w:val="24"/>
        </w:rPr>
        <w:t>Une Bible ou un Missel</w:t>
      </w:r>
    </w:p>
    <w:p w:rsidR="00823A86" w:rsidRPr="00823A86" w:rsidRDefault="005831CB" w:rsidP="003E3BBE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1135"/>
        <w:gridCol w:w="1986"/>
        <w:gridCol w:w="7228"/>
      </w:tblGrid>
      <w:tr w:rsidR="00413695" w:rsidTr="0063733B">
        <w:tc>
          <w:tcPr>
            <w:tcW w:w="1135" w:type="dxa"/>
            <w:shd w:val="clear" w:color="auto" w:fill="EEECE1" w:themeFill="background2"/>
          </w:tcPr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Case</w:t>
            </w:r>
          </w:p>
        </w:tc>
        <w:tc>
          <w:tcPr>
            <w:tcW w:w="1986" w:type="dxa"/>
            <w:shd w:val="clear" w:color="auto" w:fill="EEECE1" w:themeFill="background2"/>
          </w:tcPr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8" w:type="dxa"/>
            <w:shd w:val="clear" w:color="auto" w:fill="EEECE1" w:themeFill="background2"/>
          </w:tcPr>
          <w:p w:rsidR="00413695" w:rsidRDefault="00C33D99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E</w:t>
            </w:r>
            <w:r w:rsidR="00413695" w:rsidRPr="00823A86">
              <w:rPr>
                <w:b/>
                <w:sz w:val="28"/>
                <w:szCs w:val="28"/>
              </w:rPr>
              <w:t>xplications</w:t>
            </w:r>
          </w:p>
          <w:p w:rsidR="00C33D99" w:rsidRPr="00823A86" w:rsidRDefault="00C33D99" w:rsidP="00823A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413695" w:rsidRPr="00823A86" w:rsidRDefault="00413695" w:rsidP="00132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Départ</w:t>
            </w:r>
          </w:p>
        </w:tc>
        <w:tc>
          <w:tcPr>
            <w:tcW w:w="1986" w:type="dxa"/>
          </w:tcPr>
          <w:p w:rsidR="00413695" w:rsidRDefault="00413695" w:rsidP="00823A86">
            <w:pPr>
              <w:rPr>
                <w:b/>
                <w:sz w:val="28"/>
                <w:szCs w:val="28"/>
              </w:rPr>
            </w:pPr>
          </w:p>
        </w:tc>
        <w:tc>
          <w:tcPr>
            <w:tcW w:w="7228" w:type="dxa"/>
          </w:tcPr>
          <w:p w:rsidR="00413695" w:rsidRDefault="00413695" w:rsidP="00823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Avant de commencer, chacun dit ce qu’est l’Avent pour lui</w:t>
            </w:r>
          </w:p>
          <w:p w:rsidR="0063733B" w:rsidRPr="00823A86" w:rsidRDefault="0063733B" w:rsidP="00823A86">
            <w:pPr>
              <w:rPr>
                <w:b/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513A5">
            <w:pPr>
              <w:jc w:val="center"/>
              <w:rPr>
                <w:b/>
                <w:sz w:val="28"/>
                <w:szCs w:val="28"/>
              </w:rPr>
            </w:pPr>
          </w:p>
          <w:p w:rsidR="00D83947" w:rsidRDefault="00D83947" w:rsidP="008513A5">
            <w:pPr>
              <w:jc w:val="center"/>
              <w:rPr>
                <w:b/>
                <w:sz w:val="28"/>
                <w:szCs w:val="28"/>
              </w:rPr>
            </w:pPr>
          </w:p>
          <w:p w:rsidR="00D83947" w:rsidRDefault="00D83947" w:rsidP="008513A5">
            <w:pPr>
              <w:jc w:val="center"/>
              <w:rPr>
                <w:b/>
                <w:sz w:val="28"/>
                <w:szCs w:val="28"/>
              </w:rPr>
            </w:pPr>
          </w:p>
          <w:p w:rsidR="00413695" w:rsidRDefault="00413695" w:rsidP="008513A5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1</w:t>
            </w: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413695" w:rsidRDefault="00413695" w:rsidP="00711D77">
            <w:pPr>
              <w:ind w:left="1416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79744" behindDoc="0" locked="0" layoutInCell="1" allowOverlap="1" wp14:anchorId="4ADC53EC" wp14:editId="018C5955">
                  <wp:simplePos x="0" y="0"/>
                  <wp:positionH relativeFrom="column">
                    <wp:posOffset>13081</wp:posOffset>
                  </wp:positionH>
                  <wp:positionV relativeFrom="paragraph">
                    <wp:posOffset>288163</wp:posOffset>
                  </wp:positionV>
                  <wp:extent cx="1113593" cy="585216"/>
                  <wp:effectExtent l="0" t="0" r="0" b="5715"/>
                  <wp:wrapNone/>
                  <wp:docPr id="195" name="Image 195" descr="th31RJ7M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31RJ7M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93" cy="58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8" w:type="dxa"/>
          </w:tcPr>
          <w:p w:rsidR="00E70B41" w:rsidRDefault="00E70B41" w:rsidP="00B74018">
            <w:pPr>
              <w:rPr>
                <w:sz w:val="28"/>
                <w:szCs w:val="28"/>
              </w:rPr>
            </w:pPr>
          </w:p>
          <w:p w:rsidR="00413695" w:rsidRDefault="00413695" w:rsidP="00B7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Parole de Dieu est nourriture pour tous ceux qui aiment Jésus.</w:t>
            </w:r>
          </w:p>
          <w:p w:rsidR="00413695" w:rsidRDefault="00413695" w:rsidP="00B74018">
            <w:pPr>
              <w:rPr>
                <w:sz w:val="28"/>
                <w:szCs w:val="28"/>
              </w:rPr>
            </w:pPr>
          </w:p>
          <w:p w:rsidR="00413695" w:rsidRPr="0063733B" w:rsidRDefault="00413695" w:rsidP="00637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Ouvr</w:t>
            </w:r>
            <w:r w:rsidR="0063733B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la Bible, et li</w:t>
            </w:r>
            <w:r w:rsidR="0063733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le texte du 1</w:t>
            </w:r>
            <w:r w:rsidRPr="008513A5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Dimanche de l’Avent : </w:t>
            </w:r>
            <w:r w:rsidRPr="0063733B">
              <w:rPr>
                <w:b/>
                <w:sz w:val="28"/>
                <w:szCs w:val="28"/>
              </w:rPr>
              <w:t>Isaïe 2, 1-5</w:t>
            </w:r>
          </w:p>
          <w:p w:rsidR="00413695" w:rsidRDefault="00413695" w:rsidP="008513A5">
            <w:pPr>
              <w:jc w:val="center"/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B74018" w:rsidRDefault="00413695" w:rsidP="0013201E">
            <w:pPr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6667D460" wp14:editId="384B491B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33655</wp:posOffset>
                  </wp:positionV>
                  <wp:extent cx="804545" cy="621030"/>
                  <wp:effectExtent l="0" t="0" r="0" b="7620"/>
                  <wp:wrapNone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BBE" w:rsidRDefault="003E3BBE" w:rsidP="00B74018">
            <w:pPr>
              <w:jc w:val="center"/>
              <w:rPr>
                <w:sz w:val="28"/>
                <w:szCs w:val="28"/>
                <w:lang w:eastAsia="fr-FR"/>
              </w:rPr>
            </w:pPr>
          </w:p>
          <w:p w:rsidR="00413695" w:rsidRPr="003E3BBE" w:rsidRDefault="00413695" w:rsidP="003E3BBE">
            <w:pPr>
              <w:jc w:val="center"/>
              <w:rPr>
                <w:sz w:val="28"/>
                <w:szCs w:val="28"/>
                <w:lang w:eastAsia="fr-FR"/>
              </w:rPr>
            </w:pP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413695" w:rsidRDefault="00413695" w:rsidP="00B7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Prend</w:t>
            </w:r>
            <w:r w:rsidR="0063733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un morceau du puzzle du « songe de Joseph » pour le reconstituer</w:t>
            </w:r>
          </w:p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B74018" w:rsidRDefault="00B74018" w:rsidP="0013201E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E70B41" w:rsidRDefault="00413695" w:rsidP="0013201E">
            <w:pPr>
              <w:rPr>
                <w:sz w:val="28"/>
                <w:szCs w:val="28"/>
              </w:rPr>
            </w:pPr>
            <w:r w:rsidRPr="00711D77">
              <w:rPr>
                <w:sz w:val="28"/>
                <w:szCs w:val="28"/>
              </w:rPr>
              <w:t> </w:t>
            </w:r>
          </w:p>
          <w:p w:rsidR="00413695" w:rsidRDefault="00E70B41" w:rsidP="00E7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13695" w:rsidRPr="00711D77">
              <w:rPr>
                <w:rFonts w:ascii="Bernard MT Condensed" w:eastAsia="Times New Roman" w:hAnsi="Bernard MT Condensed" w:cs="Times New Roman"/>
                <w:color w:val="000000"/>
                <w:kern w:val="28"/>
                <w:sz w:val="40"/>
                <w:szCs w:val="40"/>
                <w:lang w:eastAsia="fr-FR"/>
                <w14:cntxtAlts/>
              </w:rPr>
              <w:t>Joie</w:t>
            </w: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413695" w:rsidRDefault="00413695" w:rsidP="00711D77">
            <w:pPr>
              <w:rPr>
                <w:rFonts w:ascii="Bernard MT Condensed" w:eastAsia="Times New Roman" w:hAnsi="Bernard MT Condensed" w:cs="Times New Roman"/>
                <w:color w:val="000000"/>
                <w:kern w:val="28"/>
                <w:sz w:val="40"/>
                <w:szCs w:val="40"/>
                <w:lang w:eastAsia="fr-FR"/>
                <w14:cntxtAlts/>
              </w:rPr>
            </w:pPr>
            <w:r w:rsidRPr="00711D7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Mime une expression de joie</w:t>
            </w:r>
          </w:p>
          <w:p w:rsidR="00413695" w:rsidRPr="00711D77" w:rsidRDefault="00413695" w:rsidP="00711D77">
            <w:pPr>
              <w:rPr>
                <w:sz w:val="28"/>
                <w:szCs w:val="28"/>
              </w:rPr>
            </w:pPr>
          </w:p>
          <w:p w:rsidR="00413695" w:rsidRDefault="00413695" w:rsidP="0013201E">
            <w:pPr>
              <w:rPr>
                <w:sz w:val="28"/>
                <w:szCs w:val="28"/>
              </w:rPr>
            </w:pPr>
            <w:r w:rsidRPr="00711D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6A733799" wp14:editId="6128D7EC">
                      <wp:simplePos x="0" y="0"/>
                      <wp:positionH relativeFrom="column">
                        <wp:posOffset>7701915</wp:posOffset>
                      </wp:positionH>
                      <wp:positionV relativeFrom="paragraph">
                        <wp:posOffset>-5419725</wp:posOffset>
                      </wp:positionV>
                      <wp:extent cx="990600" cy="374650"/>
                      <wp:effectExtent l="0" t="1905" r="0" b="444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2462887">
                                <a:off x="0" y="0"/>
                                <a:ext cx="99060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3695" w:rsidRDefault="00413695" w:rsidP="00711D77">
                                  <w:pPr>
                                    <w:widowControl w:val="0"/>
                                    <w:jc w:val="center"/>
                                    <w:rPr>
                                      <w:rFonts w:ascii="Bernard MT Condensed" w:hAnsi="Bernard MT Condense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sz w:val="40"/>
                                      <w:szCs w:val="40"/>
                                    </w:rPr>
                                    <w:t>Joie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06.45pt;margin-top:-426.75pt;width:78pt;height:29.5pt;rotation:-2690129fd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" filled="f" stroked="f" strokecolor="black [0]" insetpen="t">
                      <v:textbox inset="2.88pt,2.88pt,2.88pt,2.88pt">
                        <w:txbxContent>
                          <w:p w:rsidR="00413695" w:rsidRDefault="00413695" w:rsidP="00711D77">
                            <w:pPr>
                              <w:widowControl w:val="0"/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Joie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9984" behindDoc="1" locked="0" layoutInCell="1" allowOverlap="1" wp14:anchorId="5386E260" wp14:editId="78A761CD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6350</wp:posOffset>
                  </wp:positionV>
                  <wp:extent cx="1023620" cy="823595"/>
                  <wp:effectExtent l="0" t="0" r="5080" b="0"/>
                  <wp:wrapNone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3A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413695" w:rsidRDefault="003E3BBE" w:rsidP="0013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Ecouter et apprendre ensemble le chant</w:t>
            </w:r>
          </w:p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3E3BBE" w:rsidRDefault="003E3BBE" w:rsidP="0013201E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413695" w:rsidRDefault="003E3BBE" w:rsidP="0013201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3296" behindDoc="1" locked="0" layoutInCell="1" allowOverlap="1" wp14:anchorId="2131D1B9" wp14:editId="0F476FA4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111760</wp:posOffset>
                  </wp:positionV>
                  <wp:extent cx="695325" cy="658495"/>
                  <wp:effectExtent l="0" t="0" r="9525" b="8255"/>
                  <wp:wrapNone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018" w:rsidRDefault="00B74018" w:rsidP="0013201E">
            <w:pPr>
              <w:rPr>
                <w:sz w:val="28"/>
                <w:szCs w:val="28"/>
              </w:rPr>
            </w:pPr>
          </w:p>
          <w:p w:rsidR="00E70B41" w:rsidRDefault="00E70B41" w:rsidP="0013201E">
            <w:pPr>
              <w:rPr>
                <w:sz w:val="28"/>
                <w:szCs w:val="28"/>
              </w:rPr>
            </w:pPr>
          </w:p>
          <w:p w:rsidR="00B74018" w:rsidRDefault="00B74018" w:rsidP="0013201E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63733B" w:rsidRDefault="003E3BBE" w:rsidP="0013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Quel est le contraire de dormir</w:t>
            </w:r>
            <w:r w:rsidR="0063733B">
              <w:rPr>
                <w:sz w:val="28"/>
                <w:szCs w:val="28"/>
              </w:rPr>
              <w:t> ?</w:t>
            </w:r>
          </w:p>
          <w:p w:rsidR="003E3BBE" w:rsidRPr="0063733B" w:rsidRDefault="003E3BBE" w:rsidP="0013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être  en éveil, faire le lien avec l’Avent)</w:t>
            </w:r>
          </w:p>
          <w:p w:rsidR="003E3BBE" w:rsidRDefault="003E3BBE" w:rsidP="0013201E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3E3BBE" w:rsidRPr="003E3BBE" w:rsidRDefault="003E3BBE" w:rsidP="00711D77">
            <w:pPr>
              <w:rPr>
                <w:rFonts w:ascii="Bernard MT Condensed" w:eastAsia="Times New Roman" w:hAnsi="Bernard MT Condensed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  <w:p w:rsidR="00413695" w:rsidRPr="00711D77" w:rsidRDefault="00413695" w:rsidP="00711D77">
            <w:pPr>
              <w:rPr>
                <w:sz w:val="28"/>
                <w:szCs w:val="28"/>
              </w:rPr>
            </w:pPr>
            <w:r w:rsidRPr="00711D77">
              <w:rPr>
                <w:rFonts w:ascii="Bernard MT Condensed" w:eastAsia="Times New Roman" w:hAnsi="Bernard MT Condensed" w:cs="Times New Roman"/>
                <w:color w:val="000000"/>
                <w:kern w:val="28"/>
                <w:sz w:val="40"/>
                <w:szCs w:val="40"/>
                <w:lang w:eastAsia="fr-FR"/>
                <w14:cntxtAlts/>
              </w:rPr>
              <w:t>Accueil</w:t>
            </w:r>
          </w:p>
        </w:tc>
        <w:tc>
          <w:tcPr>
            <w:tcW w:w="7228" w:type="dxa"/>
          </w:tcPr>
          <w:p w:rsidR="00413695" w:rsidRPr="00711D77" w:rsidRDefault="00413695" w:rsidP="00711D77">
            <w:pPr>
              <w:rPr>
                <w:sz w:val="28"/>
                <w:szCs w:val="28"/>
              </w:rPr>
            </w:pPr>
            <w:r w:rsidRPr="00711D77">
              <w:rPr>
                <w:sz w:val="28"/>
                <w:szCs w:val="28"/>
              </w:rPr>
              <w:t> </w:t>
            </w:r>
          </w:p>
          <w:p w:rsidR="003E3BBE" w:rsidRDefault="00413695" w:rsidP="003E3BBE">
            <w:pPr>
              <w:widowControl w:val="0"/>
              <w:spacing w:after="120" w:line="285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28"/>
                <w:sz w:val="28"/>
                <w:szCs w:val="28"/>
                <w:lang w:eastAsia="fr-FR"/>
                <w14:cntxtAlts/>
              </w:rPr>
              <w:t>Cela veut dire quoi « accueillir » ?</w:t>
            </w: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413695" w:rsidRDefault="00160A1E" w:rsidP="0013201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6368" behindDoc="1" locked="0" layoutInCell="1" allowOverlap="1" wp14:anchorId="57C56C70" wp14:editId="4BDDE32C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24130</wp:posOffset>
                  </wp:positionV>
                  <wp:extent cx="800100" cy="570506"/>
                  <wp:effectExtent l="0" t="0" r="0" b="1270"/>
                  <wp:wrapNone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0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018" w:rsidRDefault="00B74018" w:rsidP="00160A1E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3E3BBE" w:rsidRDefault="003E3BBE" w:rsidP="0013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Où vois-tu des lumières durant ce temps de l’Avent ?</w:t>
            </w:r>
          </w:p>
          <w:p w:rsidR="00160A1E" w:rsidRDefault="00160A1E" w:rsidP="0013201E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413695" w:rsidRDefault="00413695" w:rsidP="00052ED0">
            <w:pPr>
              <w:ind w:left="1416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86912" behindDoc="0" locked="0" layoutInCell="1" allowOverlap="1" wp14:anchorId="11AEC389" wp14:editId="789023C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479425</wp:posOffset>
                  </wp:positionV>
                  <wp:extent cx="1123745" cy="590550"/>
                  <wp:effectExtent l="0" t="0" r="635" b="0"/>
                  <wp:wrapNone/>
                  <wp:docPr id="207" name="Image 207" descr="th31RJ7M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31RJ7M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74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8" w:type="dxa"/>
          </w:tcPr>
          <w:p w:rsidR="00413695" w:rsidRDefault="00413695" w:rsidP="00B7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 Parole de Dieu est nourriture pour tous ceux qui aiment Jésus.</w:t>
            </w:r>
          </w:p>
          <w:p w:rsidR="00413695" w:rsidRDefault="00413695" w:rsidP="00052ED0">
            <w:pPr>
              <w:ind w:left="1416"/>
              <w:rPr>
                <w:sz w:val="28"/>
                <w:szCs w:val="28"/>
              </w:rPr>
            </w:pPr>
          </w:p>
          <w:p w:rsidR="00413695" w:rsidRPr="0063733B" w:rsidRDefault="00413695" w:rsidP="00637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Ouvr</w:t>
            </w:r>
            <w:r w:rsidR="0063733B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la Bible, et li</w:t>
            </w:r>
            <w:r w:rsidR="0063733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le texte du </w:t>
            </w:r>
            <w:r w:rsidR="0077730B">
              <w:rPr>
                <w:sz w:val="28"/>
                <w:szCs w:val="28"/>
              </w:rPr>
              <w:t>2eme</w:t>
            </w:r>
            <w:r>
              <w:rPr>
                <w:sz w:val="28"/>
                <w:szCs w:val="28"/>
              </w:rPr>
              <w:t xml:space="preserve"> Dimanche de l’Avent </w:t>
            </w:r>
            <w:proofErr w:type="gramStart"/>
            <w:r>
              <w:rPr>
                <w:sz w:val="28"/>
                <w:szCs w:val="28"/>
              </w:rPr>
              <w:t xml:space="preserve">:  </w:t>
            </w:r>
            <w:r w:rsidRPr="0063733B">
              <w:rPr>
                <w:b/>
                <w:sz w:val="28"/>
                <w:szCs w:val="28"/>
              </w:rPr>
              <w:t>Isaïe</w:t>
            </w:r>
            <w:proofErr w:type="gramEnd"/>
            <w:r w:rsidRPr="0063733B">
              <w:rPr>
                <w:b/>
                <w:sz w:val="28"/>
                <w:szCs w:val="28"/>
              </w:rPr>
              <w:t xml:space="preserve"> </w:t>
            </w:r>
            <w:r w:rsidR="0077730B">
              <w:rPr>
                <w:b/>
                <w:sz w:val="28"/>
                <w:szCs w:val="28"/>
              </w:rPr>
              <w:t>10,1-10</w:t>
            </w:r>
            <w:bookmarkStart w:id="0" w:name="_GoBack"/>
            <w:bookmarkEnd w:id="0"/>
          </w:p>
          <w:p w:rsidR="00413695" w:rsidRDefault="00413695" w:rsidP="0013201E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413695" w:rsidRDefault="00B74018" w:rsidP="0013201E">
            <w:pPr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8176" behindDoc="1" locked="0" layoutInCell="1" allowOverlap="1" wp14:anchorId="534B444A" wp14:editId="0987AB8B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104042</wp:posOffset>
                  </wp:positionV>
                  <wp:extent cx="804545" cy="621665"/>
                  <wp:effectExtent l="0" t="0" r="0" b="6985"/>
                  <wp:wrapNone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8" w:type="dxa"/>
          </w:tcPr>
          <w:p w:rsidR="00B74018" w:rsidRDefault="00B74018" w:rsidP="00B74018">
            <w:pPr>
              <w:ind w:left="1416"/>
              <w:rPr>
                <w:sz w:val="28"/>
                <w:szCs w:val="28"/>
              </w:rPr>
            </w:pPr>
          </w:p>
          <w:p w:rsidR="00B74018" w:rsidRPr="00B74018" w:rsidRDefault="00B74018" w:rsidP="00B91FB7">
            <w:pPr>
              <w:rPr>
                <w:sz w:val="28"/>
                <w:szCs w:val="28"/>
              </w:rPr>
            </w:pPr>
            <w:r w:rsidRPr="00B74018">
              <w:rPr>
                <w:sz w:val="28"/>
                <w:szCs w:val="28"/>
              </w:rPr>
              <w:t>Prend</w:t>
            </w:r>
            <w:r w:rsidR="0063733B">
              <w:rPr>
                <w:sz w:val="28"/>
                <w:szCs w:val="28"/>
              </w:rPr>
              <w:t>s</w:t>
            </w:r>
            <w:r w:rsidRPr="00B74018">
              <w:rPr>
                <w:sz w:val="28"/>
                <w:szCs w:val="28"/>
              </w:rPr>
              <w:t xml:space="preserve"> un morceau du puzzle du « songe de Joseph » </w:t>
            </w:r>
          </w:p>
          <w:p w:rsidR="00B74018" w:rsidRPr="00B74018" w:rsidRDefault="00B74018" w:rsidP="00B91FB7">
            <w:pPr>
              <w:rPr>
                <w:sz w:val="28"/>
                <w:szCs w:val="28"/>
              </w:rPr>
            </w:pPr>
            <w:r w:rsidRPr="00B74018">
              <w:rPr>
                <w:sz w:val="28"/>
                <w:szCs w:val="28"/>
              </w:rPr>
              <w:t>pour le reconstituer</w:t>
            </w:r>
          </w:p>
          <w:p w:rsidR="00413695" w:rsidRDefault="00413695" w:rsidP="00B74018">
            <w:pPr>
              <w:ind w:left="1416"/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6" w:type="dxa"/>
          </w:tcPr>
          <w:p w:rsidR="003E3BBE" w:rsidRPr="003E3BBE" w:rsidRDefault="003E3BBE" w:rsidP="00413695">
            <w:pPr>
              <w:widowControl w:val="0"/>
              <w:spacing w:after="120" w:line="285" w:lineRule="auto"/>
              <w:rPr>
                <w:rFonts w:ascii="Bernard MT Condensed" w:eastAsia="Times New Roman" w:hAnsi="Bernard MT Condensed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  <w:p w:rsidR="00413695" w:rsidRDefault="00413695" w:rsidP="00D83947">
            <w:pPr>
              <w:widowControl w:val="0"/>
              <w:spacing w:after="120" w:line="285" w:lineRule="auto"/>
              <w:jc w:val="center"/>
              <w:rPr>
                <w:sz w:val="28"/>
                <w:szCs w:val="28"/>
              </w:rPr>
            </w:pPr>
            <w:r w:rsidRPr="00711D77">
              <w:rPr>
                <w:rFonts w:ascii="Bernard MT Condensed" w:eastAsia="Times New Roman" w:hAnsi="Bernard MT Condensed" w:cs="Times New Roman"/>
                <w:color w:val="000000"/>
                <w:kern w:val="28"/>
                <w:sz w:val="40"/>
                <w:szCs w:val="40"/>
                <w:lang w:eastAsia="fr-FR"/>
                <w14:cntxtAlts/>
              </w:rPr>
              <w:t>Douceur</w:t>
            </w: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413695" w:rsidRDefault="00B91FB7" w:rsidP="0013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Qu’est-ce qui est pour toi signe de douceur ?</w:t>
            </w:r>
          </w:p>
          <w:p w:rsidR="00413695" w:rsidRDefault="00413695" w:rsidP="0013201E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413695" w:rsidRDefault="00D83947" w:rsidP="0013201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7392" behindDoc="1" locked="0" layoutInCell="1" allowOverlap="1" wp14:anchorId="41C4BF84" wp14:editId="33F40A7D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80645</wp:posOffset>
                  </wp:positionV>
                  <wp:extent cx="923925" cy="876300"/>
                  <wp:effectExtent l="0" t="0" r="9525" b="0"/>
                  <wp:wrapNone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018" w:rsidRDefault="00B74018" w:rsidP="0013201E">
            <w:pPr>
              <w:rPr>
                <w:sz w:val="28"/>
                <w:szCs w:val="28"/>
              </w:rPr>
            </w:pPr>
          </w:p>
          <w:p w:rsidR="00B74018" w:rsidRDefault="00B74018" w:rsidP="0013201E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B91FB7" w:rsidRDefault="00B91FB7" w:rsidP="0013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Passe ton tour : le temps des cadeaux n’est pas encore venu.</w:t>
            </w:r>
          </w:p>
          <w:p w:rsidR="00B91FB7" w:rsidRPr="00B91FB7" w:rsidRDefault="00B91FB7" w:rsidP="0013201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Le temps de l’Avent, c’est aussi attendre pour mieux apprécier …)</w:t>
            </w:r>
          </w:p>
          <w:p w:rsidR="00B91FB7" w:rsidRDefault="00B91FB7" w:rsidP="0013201E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6" w:type="dxa"/>
          </w:tcPr>
          <w:p w:rsidR="00413695" w:rsidRDefault="00C33D99" w:rsidP="00C33D99">
            <w:pPr>
              <w:jc w:val="center"/>
              <w:rPr>
                <w:sz w:val="28"/>
                <w:szCs w:val="28"/>
              </w:rPr>
            </w:pPr>
            <w:r w:rsidRPr="00B74018">
              <w:rPr>
                <w:sz w:val="28"/>
                <w:szCs w:val="28"/>
              </w:rPr>
              <w:t>Avance de 3 cases</w:t>
            </w: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B74018" w:rsidRDefault="00B74018" w:rsidP="0013201E">
            <w:pPr>
              <w:rPr>
                <w:sz w:val="28"/>
                <w:szCs w:val="28"/>
              </w:rPr>
            </w:pPr>
            <w:r w:rsidRPr="00B74018">
              <w:rPr>
                <w:sz w:val="28"/>
                <w:szCs w:val="28"/>
              </w:rPr>
              <w:t xml:space="preserve">      </w:t>
            </w:r>
            <w:r w:rsidR="0063733B">
              <w:rPr>
                <w:sz w:val="28"/>
                <w:szCs w:val="28"/>
              </w:rPr>
              <w:t>Faire l’activité de la case 15</w:t>
            </w:r>
            <w:r w:rsidRPr="00B74018">
              <w:rPr>
                <w:sz w:val="28"/>
                <w:szCs w:val="28"/>
              </w:rPr>
              <w:t xml:space="preserve"> </w:t>
            </w:r>
          </w:p>
          <w:p w:rsidR="00B74018" w:rsidRDefault="00B74018" w:rsidP="0013201E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6" w:type="dxa"/>
          </w:tcPr>
          <w:p w:rsidR="003E3BBE" w:rsidRPr="003E3BBE" w:rsidRDefault="003E3BBE" w:rsidP="0013201E">
            <w:pPr>
              <w:rPr>
                <w:rFonts w:ascii="Bernard MT Condensed" w:eastAsia="Times New Roman" w:hAnsi="Bernard MT Condensed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  <w:p w:rsidR="003E3BBE" w:rsidRPr="003E3BBE" w:rsidRDefault="00413695" w:rsidP="00D83947">
            <w:pPr>
              <w:jc w:val="center"/>
              <w:rPr>
                <w:rFonts w:ascii="Bernard MT Condensed" w:eastAsia="Times New Roman" w:hAnsi="Bernard MT Condensed" w:cs="Times New Roman"/>
                <w:color w:val="000000"/>
                <w:kern w:val="28"/>
                <w:sz w:val="40"/>
                <w:szCs w:val="40"/>
                <w:lang w:eastAsia="fr-FR"/>
                <w14:cntxtAlts/>
              </w:rPr>
            </w:pPr>
            <w:r w:rsidRPr="00711D77">
              <w:rPr>
                <w:rFonts w:ascii="Bernard MT Condensed" w:eastAsia="Times New Roman" w:hAnsi="Bernard MT Condensed" w:cs="Times New Roman"/>
                <w:color w:val="000000"/>
                <w:kern w:val="28"/>
                <w:sz w:val="40"/>
                <w:szCs w:val="40"/>
                <w:lang w:eastAsia="fr-FR"/>
                <w14:cntxtAlts/>
              </w:rPr>
              <w:t>Pardon</w:t>
            </w: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63733B" w:rsidRDefault="00413695" w:rsidP="00711D77">
            <w:pPr>
              <w:widowControl w:val="0"/>
              <w:rPr>
                <w:sz w:val="28"/>
                <w:szCs w:val="28"/>
              </w:rPr>
            </w:pPr>
            <w:r w:rsidRPr="00711D77">
              <w:rPr>
                <w:sz w:val="28"/>
                <w:szCs w:val="28"/>
              </w:rPr>
              <w:t> </w:t>
            </w:r>
            <w:r w:rsidR="00B91FB7">
              <w:rPr>
                <w:sz w:val="28"/>
                <w:szCs w:val="28"/>
              </w:rPr>
              <w:t xml:space="preserve">C’est quoi pour toi le Pardon </w:t>
            </w:r>
          </w:p>
          <w:p w:rsidR="00413695" w:rsidRPr="00B91FB7" w:rsidRDefault="0063733B" w:rsidP="00711D77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3733B">
              <w:rPr>
                <w:i/>
                <w:sz w:val="28"/>
                <w:szCs w:val="28"/>
              </w:rPr>
              <w:t>L’Avent</w:t>
            </w:r>
            <w:r w:rsidR="00B91FB7">
              <w:rPr>
                <w:i/>
                <w:sz w:val="28"/>
                <w:szCs w:val="28"/>
              </w:rPr>
              <w:t xml:space="preserve"> est aussi une période de conversion)</w:t>
            </w:r>
          </w:p>
          <w:p w:rsidR="00413695" w:rsidRDefault="00413695" w:rsidP="0013201E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6" w:type="dxa"/>
          </w:tcPr>
          <w:p w:rsidR="00413695" w:rsidRDefault="00E70B41" w:rsidP="00E70B41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2272" behindDoc="1" locked="0" layoutInCell="1" allowOverlap="1" wp14:anchorId="6FCD6589" wp14:editId="35BD3AEC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5715</wp:posOffset>
                  </wp:positionV>
                  <wp:extent cx="695325" cy="788513"/>
                  <wp:effectExtent l="0" t="0" r="0" b="0"/>
                  <wp:wrapNone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29" cy="79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0B41" w:rsidRDefault="00E70B41" w:rsidP="00E70B41">
            <w:pPr>
              <w:ind w:firstLine="708"/>
              <w:rPr>
                <w:sz w:val="28"/>
                <w:szCs w:val="28"/>
              </w:rPr>
            </w:pPr>
          </w:p>
          <w:p w:rsidR="00E70B41" w:rsidRDefault="00E70B41" w:rsidP="00E70B41">
            <w:pPr>
              <w:ind w:firstLine="708"/>
              <w:rPr>
                <w:sz w:val="28"/>
                <w:szCs w:val="28"/>
              </w:rPr>
            </w:pPr>
          </w:p>
          <w:p w:rsidR="00B74018" w:rsidRDefault="00B74018" w:rsidP="0013201E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160A1E" w:rsidRDefault="00B91FB7" w:rsidP="00B91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Fait-on la crèche chez toi ? A quel moment?</w:t>
            </w:r>
          </w:p>
          <w:p w:rsidR="00C33D99" w:rsidRDefault="00C33D99" w:rsidP="00B91FB7">
            <w:pPr>
              <w:rPr>
                <w:sz w:val="28"/>
                <w:szCs w:val="28"/>
              </w:rPr>
            </w:pPr>
          </w:p>
          <w:p w:rsidR="00160A1E" w:rsidRDefault="00B91FB7" w:rsidP="00D8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dans ton Eglise ?</w:t>
            </w:r>
          </w:p>
          <w:p w:rsidR="0063733B" w:rsidRDefault="0063733B" w:rsidP="00D83947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86" w:type="dxa"/>
          </w:tcPr>
          <w:p w:rsidR="00413695" w:rsidRDefault="00413695" w:rsidP="0013201E">
            <w:pPr>
              <w:rPr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87936" behindDoc="0" locked="0" layoutInCell="1" allowOverlap="1" wp14:anchorId="207C884A" wp14:editId="6485447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257810</wp:posOffset>
                  </wp:positionV>
                  <wp:extent cx="1105621" cy="581025"/>
                  <wp:effectExtent l="0" t="0" r="0" b="0"/>
                  <wp:wrapNone/>
                  <wp:docPr id="208" name="Image 208" descr="th31RJ7M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31RJ7M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21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8" w:type="dxa"/>
          </w:tcPr>
          <w:p w:rsidR="00413695" w:rsidRDefault="00413695" w:rsidP="00B7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parole de Dieu est nourriture pour tous ceux qui aiment Jésus.</w:t>
            </w:r>
          </w:p>
          <w:p w:rsidR="00413695" w:rsidRDefault="00413695" w:rsidP="00B74018">
            <w:pPr>
              <w:rPr>
                <w:sz w:val="28"/>
                <w:szCs w:val="28"/>
              </w:rPr>
            </w:pPr>
          </w:p>
          <w:p w:rsidR="00413695" w:rsidRDefault="00413695" w:rsidP="0063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Ouvr</w:t>
            </w:r>
            <w:r w:rsidR="0063733B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la Bible, et li</w:t>
            </w:r>
            <w:r w:rsidR="0063733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le texte du 3ème Dimanche de l’Avent. </w:t>
            </w:r>
            <w:r w:rsidRPr="0063733B">
              <w:rPr>
                <w:b/>
                <w:sz w:val="28"/>
                <w:szCs w:val="28"/>
              </w:rPr>
              <w:t>Matthieu 11,2-11</w:t>
            </w: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86" w:type="dxa"/>
          </w:tcPr>
          <w:p w:rsidR="00413695" w:rsidRDefault="00413695" w:rsidP="0013201E">
            <w:pPr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7152" behindDoc="1" locked="0" layoutInCell="1" allowOverlap="1" wp14:anchorId="29C9D6A6" wp14:editId="3F3C6A0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158496</wp:posOffset>
                  </wp:positionV>
                  <wp:extent cx="804545" cy="621665"/>
                  <wp:effectExtent l="0" t="0" r="0" b="6985"/>
                  <wp:wrapNone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8" w:type="dxa"/>
          </w:tcPr>
          <w:p w:rsidR="00413695" w:rsidRDefault="00413695" w:rsidP="009E6F90">
            <w:pPr>
              <w:ind w:left="1416"/>
              <w:rPr>
                <w:sz w:val="28"/>
                <w:szCs w:val="28"/>
              </w:rPr>
            </w:pPr>
          </w:p>
          <w:p w:rsidR="00413695" w:rsidRPr="009E6F90" w:rsidRDefault="00413695" w:rsidP="00B7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9E6F90">
              <w:rPr>
                <w:sz w:val="28"/>
                <w:szCs w:val="28"/>
              </w:rPr>
              <w:t>rend</w:t>
            </w:r>
            <w:r w:rsidR="0063733B">
              <w:rPr>
                <w:sz w:val="28"/>
                <w:szCs w:val="28"/>
              </w:rPr>
              <w:t>s</w:t>
            </w:r>
            <w:r w:rsidRPr="009E6F90">
              <w:rPr>
                <w:sz w:val="28"/>
                <w:szCs w:val="28"/>
              </w:rPr>
              <w:t xml:space="preserve"> un morceau du puzzle du « songe de Joseph » </w:t>
            </w:r>
          </w:p>
          <w:p w:rsidR="00413695" w:rsidRDefault="00413695" w:rsidP="00B74018">
            <w:pPr>
              <w:rPr>
                <w:sz w:val="28"/>
                <w:szCs w:val="28"/>
              </w:rPr>
            </w:pPr>
            <w:r w:rsidRPr="009E6F90">
              <w:rPr>
                <w:sz w:val="28"/>
                <w:szCs w:val="28"/>
              </w:rPr>
              <w:t>pour le reconstituer</w:t>
            </w:r>
          </w:p>
          <w:p w:rsidR="00413695" w:rsidRDefault="00413695" w:rsidP="009E6F90">
            <w:pPr>
              <w:ind w:left="1416"/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86" w:type="dxa"/>
          </w:tcPr>
          <w:p w:rsidR="003E3BBE" w:rsidRDefault="003E3BBE" w:rsidP="00413695">
            <w:pPr>
              <w:widowControl w:val="0"/>
              <w:spacing w:after="120" w:line="285" w:lineRule="auto"/>
              <w:rPr>
                <w:rFonts w:ascii="Bernard MT Condensed" w:eastAsia="Times New Roman" w:hAnsi="Bernard MT Condensed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  <w:p w:rsidR="00D83947" w:rsidRPr="00D83947" w:rsidRDefault="00D83947" w:rsidP="00413695">
            <w:pPr>
              <w:widowControl w:val="0"/>
              <w:spacing w:after="120" w:line="285" w:lineRule="auto"/>
              <w:rPr>
                <w:rFonts w:ascii="Bernard MT Condensed" w:eastAsia="Times New Roman" w:hAnsi="Bernard MT Condensed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  <w:p w:rsidR="00413695" w:rsidRPr="00711D77" w:rsidRDefault="00413695" w:rsidP="00413695">
            <w:pPr>
              <w:widowControl w:val="0"/>
              <w:spacing w:after="120" w:line="285" w:lineRule="auto"/>
              <w:rPr>
                <w:rFonts w:ascii="Bernard MT Condensed" w:eastAsia="Times New Roman" w:hAnsi="Bernard MT Condensed" w:cs="Times New Roman"/>
                <w:color w:val="000000"/>
                <w:kern w:val="28"/>
                <w:sz w:val="40"/>
                <w:szCs w:val="40"/>
                <w:lang w:eastAsia="fr-FR"/>
                <w14:cntxtAlts/>
              </w:rPr>
            </w:pPr>
            <w:r w:rsidRPr="00711D77">
              <w:rPr>
                <w:rFonts w:ascii="Bernard MT Condensed" w:eastAsia="Times New Roman" w:hAnsi="Bernard MT Condensed" w:cs="Times New Roman"/>
                <w:color w:val="000000"/>
                <w:kern w:val="28"/>
                <w:sz w:val="40"/>
                <w:szCs w:val="40"/>
                <w:lang w:eastAsia="fr-FR"/>
                <w14:cntxtAlts/>
              </w:rPr>
              <w:t>Confiance</w:t>
            </w:r>
          </w:p>
          <w:p w:rsidR="00413695" w:rsidRDefault="00413695" w:rsidP="0013201E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413695" w:rsidRDefault="00413695" w:rsidP="00711D77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fr-FR"/>
                <w14:cntxtAlts/>
              </w:rPr>
            </w:pPr>
            <w:r w:rsidRPr="00711D7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  <w:r w:rsidR="00B91FB7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fr-FR"/>
                <w14:cntxtAlts/>
              </w:rPr>
              <w:t xml:space="preserve">Donne un exemple où tu as fait confiance. </w:t>
            </w:r>
          </w:p>
          <w:p w:rsidR="00160A1E" w:rsidRDefault="00B91FB7" w:rsidP="00160A1E">
            <w:pPr>
              <w:widowControl w:val="0"/>
              <w:spacing w:after="120"/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  <w:t>(</w:t>
            </w:r>
            <w:r w:rsidR="00160A1E"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  <w:t xml:space="preserve">Confiance de Joseph en </w:t>
            </w:r>
            <w:r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  <w:t xml:space="preserve"> Dieu, </w:t>
            </w:r>
            <w:r w:rsidR="00160A1E"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  <w:t>en</w:t>
            </w:r>
            <w:r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  <w:t xml:space="preserve"> Marie. </w:t>
            </w:r>
          </w:p>
          <w:p w:rsidR="00160A1E" w:rsidRDefault="00B91FB7" w:rsidP="00160A1E">
            <w:pPr>
              <w:widowControl w:val="0"/>
              <w:spacing w:after="120"/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  <w:t>C</w:t>
            </w:r>
            <w:r w:rsidR="00160A1E"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  <w:t xml:space="preserve">onfiance </w:t>
            </w:r>
            <w:r w:rsidR="00C33D99"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  <w:t>d’Abraham</w:t>
            </w:r>
            <w:r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  <w:t xml:space="preserve"> </w:t>
            </w:r>
            <w:r w:rsidR="00160A1E"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  <w:t xml:space="preserve">dans </w:t>
            </w:r>
            <w:r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  <w:t xml:space="preserve"> la Promesse de Dieu</w:t>
            </w:r>
          </w:p>
          <w:p w:rsidR="00413695" w:rsidRDefault="00160A1E" w:rsidP="0063733B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  <w:t xml:space="preserve">Dieu fidèle à sa </w:t>
            </w:r>
            <w:r w:rsidR="0063733B"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  <w:t>P</w:t>
            </w:r>
            <w:r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  <w:t>romesse</w:t>
            </w:r>
            <w:r w:rsidR="00B91FB7">
              <w:rPr>
                <w:rFonts w:ascii="Calibri" w:eastAsia="Times New Roman" w:hAnsi="Calibri" w:cs="Times New Roman"/>
                <w:i/>
                <w:color w:val="000000"/>
                <w:kern w:val="28"/>
                <w:sz w:val="28"/>
                <w:szCs w:val="28"/>
                <w:lang w:eastAsia="fr-FR"/>
                <w14:cntxtAlts/>
              </w:rPr>
              <w:t>)</w:t>
            </w: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86" w:type="dxa"/>
          </w:tcPr>
          <w:p w:rsidR="00413695" w:rsidRDefault="00B91FB7" w:rsidP="0013201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4320" behindDoc="0" locked="0" layoutInCell="1" allowOverlap="1" wp14:anchorId="647D330A" wp14:editId="321BE9D7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65405</wp:posOffset>
                  </wp:positionV>
                  <wp:extent cx="923925" cy="876300"/>
                  <wp:effectExtent l="0" t="0" r="9525" b="0"/>
                  <wp:wrapNone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018" w:rsidRDefault="00B74018" w:rsidP="0013201E">
            <w:pPr>
              <w:rPr>
                <w:sz w:val="28"/>
                <w:szCs w:val="28"/>
              </w:rPr>
            </w:pPr>
          </w:p>
          <w:p w:rsidR="00B74018" w:rsidRDefault="00B74018" w:rsidP="0013201E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B91FB7" w:rsidRDefault="00B91FB7" w:rsidP="0013201E">
            <w:pPr>
              <w:rPr>
                <w:sz w:val="28"/>
                <w:szCs w:val="28"/>
              </w:rPr>
            </w:pPr>
          </w:p>
          <w:p w:rsidR="00B91FB7" w:rsidRPr="00B91FB7" w:rsidRDefault="00B91FB7" w:rsidP="00B91FB7">
            <w:pPr>
              <w:rPr>
                <w:sz w:val="28"/>
                <w:szCs w:val="28"/>
              </w:rPr>
            </w:pPr>
            <w:r w:rsidRPr="00B91FB7">
              <w:rPr>
                <w:sz w:val="28"/>
                <w:szCs w:val="28"/>
              </w:rPr>
              <w:t>Passe ton tour : le temps des cadeaux n’est pas encore venu.</w:t>
            </w:r>
          </w:p>
          <w:p w:rsidR="00B91FB7" w:rsidRPr="00B91FB7" w:rsidRDefault="00B91FB7" w:rsidP="00B91FB7">
            <w:pPr>
              <w:rPr>
                <w:i/>
                <w:sz w:val="28"/>
                <w:szCs w:val="28"/>
              </w:rPr>
            </w:pPr>
            <w:r w:rsidRPr="00B91FB7">
              <w:rPr>
                <w:sz w:val="28"/>
                <w:szCs w:val="28"/>
              </w:rPr>
              <w:t>(</w:t>
            </w:r>
            <w:r w:rsidRPr="00B91FB7">
              <w:rPr>
                <w:i/>
                <w:sz w:val="28"/>
                <w:szCs w:val="28"/>
              </w:rPr>
              <w:t>Le temps de l’Avent, c’est aussi attendre pour mieux apprécier …)</w:t>
            </w:r>
          </w:p>
          <w:p w:rsidR="00B91FB7" w:rsidRDefault="00B91FB7" w:rsidP="0013201E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86" w:type="dxa"/>
          </w:tcPr>
          <w:p w:rsidR="00413695" w:rsidRDefault="00160A1E" w:rsidP="0013201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64D86266" wp14:editId="5C43C73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85725</wp:posOffset>
                  </wp:positionV>
                  <wp:extent cx="1085850" cy="685800"/>
                  <wp:effectExtent l="0" t="0" r="0" b="0"/>
                  <wp:wrapNone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883" cy="68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413695" w:rsidRDefault="00B91FB7" w:rsidP="0013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Ecouter et apprendre ensemble le chant</w:t>
            </w:r>
          </w:p>
          <w:p w:rsidR="00160A1E" w:rsidRDefault="00160A1E" w:rsidP="0013201E">
            <w:pPr>
              <w:rPr>
                <w:sz w:val="28"/>
                <w:szCs w:val="28"/>
              </w:rPr>
            </w:pPr>
          </w:p>
          <w:p w:rsidR="00413695" w:rsidRDefault="00413695" w:rsidP="0013201E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86" w:type="dxa"/>
          </w:tcPr>
          <w:p w:rsidR="00413695" w:rsidRDefault="00E70B41" w:rsidP="0013201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1248" behindDoc="1" locked="0" layoutInCell="1" allowOverlap="1" wp14:anchorId="636F2B43" wp14:editId="3ADB9995">
                  <wp:simplePos x="0" y="0"/>
                  <wp:positionH relativeFrom="column">
                    <wp:posOffset>1525</wp:posOffset>
                  </wp:positionH>
                  <wp:positionV relativeFrom="paragraph">
                    <wp:posOffset>96901</wp:posOffset>
                  </wp:positionV>
                  <wp:extent cx="987552" cy="695580"/>
                  <wp:effectExtent l="0" t="0" r="3175" b="9525"/>
                  <wp:wrapNone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122" cy="70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0B41" w:rsidRDefault="00E70B41" w:rsidP="0013201E">
            <w:pPr>
              <w:rPr>
                <w:sz w:val="28"/>
                <w:szCs w:val="28"/>
              </w:rPr>
            </w:pPr>
          </w:p>
          <w:p w:rsidR="00E70B41" w:rsidRDefault="00E70B41" w:rsidP="0013201E">
            <w:pPr>
              <w:rPr>
                <w:sz w:val="28"/>
                <w:szCs w:val="28"/>
              </w:rPr>
            </w:pPr>
          </w:p>
          <w:p w:rsidR="00E70B41" w:rsidRDefault="00E70B41" w:rsidP="0013201E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B91FB7" w:rsidRDefault="00B91FB7" w:rsidP="0013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signifient les 4 bougies qui sont mises sur la couronne de l’Avent ?</w:t>
            </w:r>
          </w:p>
          <w:p w:rsidR="00B91FB7" w:rsidRDefault="00B91FB7" w:rsidP="0013201E">
            <w:pPr>
              <w:rPr>
                <w:sz w:val="28"/>
                <w:szCs w:val="28"/>
              </w:rPr>
            </w:pPr>
          </w:p>
          <w:p w:rsidR="00B91FB7" w:rsidRDefault="00B91FB7" w:rsidP="0013201E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86" w:type="dxa"/>
          </w:tcPr>
          <w:p w:rsidR="00B91FB7" w:rsidRPr="00B91FB7" w:rsidRDefault="00B91FB7" w:rsidP="00413695">
            <w:pPr>
              <w:widowControl w:val="0"/>
              <w:spacing w:after="120" w:line="285" w:lineRule="auto"/>
              <w:rPr>
                <w:rFonts w:ascii="Bernard MT Condensed" w:eastAsia="Times New Roman" w:hAnsi="Bernard MT Condensed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  <w:p w:rsidR="00413695" w:rsidRPr="00711D77" w:rsidRDefault="00413695" w:rsidP="00D83947">
            <w:pPr>
              <w:widowControl w:val="0"/>
              <w:spacing w:after="120" w:line="285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kern w:val="28"/>
                <w:sz w:val="40"/>
                <w:szCs w:val="40"/>
                <w:lang w:eastAsia="fr-FR"/>
                <w14:cntxtAlts/>
              </w:rPr>
            </w:pPr>
            <w:r w:rsidRPr="00711D77">
              <w:rPr>
                <w:rFonts w:ascii="Bernard MT Condensed" w:eastAsia="Times New Roman" w:hAnsi="Bernard MT Condensed" w:cs="Times New Roman"/>
                <w:color w:val="000000"/>
                <w:kern w:val="28"/>
                <w:sz w:val="40"/>
                <w:szCs w:val="40"/>
                <w:lang w:eastAsia="fr-FR"/>
                <w14:cntxtAlts/>
              </w:rPr>
              <w:t>Attente</w:t>
            </w:r>
          </w:p>
          <w:p w:rsidR="00413695" w:rsidRDefault="00413695" w:rsidP="0013201E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413695" w:rsidRDefault="00160A1E" w:rsidP="00D83947">
            <w:pPr>
              <w:widowControl w:val="0"/>
              <w:spacing w:after="120" w:line="285" w:lineRule="auto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kern w:val="28"/>
                <w:sz w:val="28"/>
                <w:szCs w:val="28"/>
                <w:lang w:eastAsia="fr-FR"/>
                <w14:cntxtAlts/>
              </w:rPr>
              <w:t>Comment es-tu quand tu attends quelqu’un ou quelque chose ?</w:t>
            </w:r>
          </w:p>
        </w:tc>
      </w:tr>
      <w:tr w:rsidR="00413695" w:rsidTr="0063733B">
        <w:tc>
          <w:tcPr>
            <w:tcW w:w="1135" w:type="dxa"/>
          </w:tcPr>
          <w:p w:rsidR="00C33D99" w:rsidRDefault="00C33D99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C33D99" w:rsidRDefault="00C33D99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86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88960" behindDoc="0" locked="0" layoutInCell="1" allowOverlap="1" wp14:anchorId="77C85B15" wp14:editId="5C5B2B8A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281305</wp:posOffset>
                  </wp:positionV>
                  <wp:extent cx="1051247" cy="552450"/>
                  <wp:effectExtent l="0" t="0" r="0" b="0"/>
                  <wp:wrapNone/>
                  <wp:docPr id="209" name="Image 209" descr="th31RJ7M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31RJ7M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47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8" w:type="dxa"/>
          </w:tcPr>
          <w:p w:rsidR="00413695" w:rsidRDefault="00413695" w:rsidP="00B91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parole de Dieu est nourriture pour tous ceux qui aiment Jésus.</w:t>
            </w:r>
          </w:p>
          <w:p w:rsidR="00413695" w:rsidRDefault="00413695" w:rsidP="00B91FB7">
            <w:pPr>
              <w:rPr>
                <w:sz w:val="28"/>
                <w:szCs w:val="28"/>
              </w:rPr>
            </w:pPr>
          </w:p>
          <w:p w:rsidR="006B4608" w:rsidRDefault="00413695" w:rsidP="00D8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Ouvr</w:t>
            </w:r>
            <w:r w:rsidR="0023519C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la Bible, et li</w:t>
            </w:r>
            <w:r w:rsidR="0023519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le texte du 4ème Dimanche de l’Avent. </w:t>
            </w:r>
          </w:p>
          <w:p w:rsidR="00413695" w:rsidRPr="0023519C" w:rsidRDefault="00413695" w:rsidP="0023519C">
            <w:pPr>
              <w:jc w:val="center"/>
              <w:rPr>
                <w:b/>
                <w:sz w:val="28"/>
                <w:szCs w:val="28"/>
              </w:rPr>
            </w:pPr>
            <w:r w:rsidRPr="0023519C">
              <w:rPr>
                <w:b/>
                <w:sz w:val="28"/>
                <w:szCs w:val="28"/>
              </w:rPr>
              <w:t>Matthieu 1, 18-24</w:t>
            </w:r>
          </w:p>
        </w:tc>
      </w:tr>
      <w:tr w:rsidR="00413695" w:rsidTr="0063733B">
        <w:tc>
          <w:tcPr>
            <w:tcW w:w="1135" w:type="dxa"/>
          </w:tcPr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86" w:type="dxa"/>
          </w:tcPr>
          <w:p w:rsidR="00413695" w:rsidRDefault="00C33D99" w:rsidP="00C33D99">
            <w:pPr>
              <w:jc w:val="center"/>
              <w:rPr>
                <w:sz w:val="28"/>
                <w:szCs w:val="28"/>
              </w:rPr>
            </w:pPr>
            <w:r w:rsidRPr="00B74018">
              <w:rPr>
                <w:sz w:val="28"/>
                <w:szCs w:val="28"/>
              </w:rPr>
              <w:t>Recule d’une cas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228" w:type="dxa"/>
          </w:tcPr>
          <w:p w:rsidR="00B74018" w:rsidRDefault="0063733B" w:rsidP="0063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l’activité de la case 22</w:t>
            </w: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86" w:type="dxa"/>
          </w:tcPr>
          <w:p w:rsidR="00413695" w:rsidRDefault="00D83947" w:rsidP="00B74018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3C06DDAC" wp14:editId="6E72D8D6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17145</wp:posOffset>
                  </wp:positionV>
                  <wp:extent cx="1229739" cy="752475"/>
                  <wp:effectExtent l="0" t="0" r="8890" b="0"/>
                  <wp:wrapNone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39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018" w:rsidRDefault="00B74018" w:rsidP="00B74018">
            <w:pPr>
              <w:ind w:firstLine="708"/>
              <w:rPr>
                <w:sz w:val="28"/>
                <w:szCs w:val="28"/>
              </w:rPr>
            </w:pPr>
          </w:p>
          <w:p w:rsidR="00B74018" w:rsidRDefault="00B74018" w:rsidP="00B7401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B74018" w:rsidRDefault="00D83947" w:rsidP="0013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T’arrive-t-il de faire des cadeaux ? Que ressens-tu ?</w:t>
            </w:r>
          </w:p>
          <w:p w:rsidR="00E70B41" w:rsidRDefault="00E70B41" w:rsidP="0013201E">
            <w:pPr>
              <w:rPr>
                <w:sz w:val="28"/>
                <w:szCs w:val="28"/>
              </w:rPr>
            </w:pPr>
          </w:p>
          <w:p w:rsidR="00E70B41" w:rsidRDefault="00E70B41" w:rsidP="0013201E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86" w:type="dxa"/>
          </w:tcPr>
          <w:p w:rsidR="00413695" w:rsidRDefault="00E70B41" w:rsidP="0013201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0224" behindDoc="1" locked="0" layoutInCell="1" allowOverlap="1" wp14:anchorId="1FC46413" wp14:editId="4C3FE061">
                  <wp:simplePos x="0" y="0"/>
                  <wp:positionH relativeFrom="column">
                    <wp:posOffset>61722</wp:posOffset>
                  </wp:positionH>
                  <wp:positionV relativeFrom="paragraph">
                    <wp:posOffset>86360</wp:posOffset>
                  </wp:positionV>
                  <wp:extent cx="926592" cy="694944"/>
                  <wp:effectExtent l="0" t="0" r="6985" b="0"/>
                  <wp:wrapNone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92" cy="6949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0B41" w:rsidRDefault="00E70B41" w:rsidP="0013201E">
            <w:pPr>
              <w:rPr>
                <w:sz w:val="28"/>
                <w:szCs w:val="28"/>
              </w:rPr>
            </w:pPr>
          </w:p>
          <w:p w:rsidR="00E70B41" w:rsidRDefault="00E70B41" w:rsidP="0013201E">
            <w:pPr>
              <w:rPr>
                <w:sz w:val="28"/>
                <w:szCs w:val="28"/>
              </w:rPr>
            </w:pPr>
          </w:p>
          <w:p w:rsidR="00E70B41" w:rsidRDefault="00E70B41" w:rsidP="0013201E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D83947" w:rsidRDefault="00D83947" w:rsidP="0013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Qu’est-ce qui est </w:t>
            </w:r>
            <w:r w:rsidR="00C33D99">
              <w:rPr>
                <w:sz w:val="28"/>
                <w:szCs w:val="28"/>
              </w:rPr>
              <w:t>représenté</w:t>
            </w:r>
            <w:r>
              <w:rPr>
                <w:sz w:val="28"/>
                <w:szCs w:val="28"/>
              </w:rPr>
              <w:t xml:space="preserve"> sur ce dessin ? </w:t>
            </w:r>
          </w:p>
          <w:p w:rsidR="00D83947" w:rsidRDefault="00D83947" w:rsidP="0013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Connais-tu une prière ? Si oui, laquelle ?</w:t>
            </w: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86" w:type="dxa"/>
          </w:tcPr>
          <w:p w:rsidR="003E3BBE" w:rsidRPr="003E3BBE" w:rsidRDefault="003E3BBE" w:rsidP="00413695">
            <w:pPr>
              <w:widowControl w:val="0"/>
              <w:spacing w:after="120" w:line="285" w:lineRule="auto"/>
              <w:rPr>
                <w:rFonts w:ascii="Bernard MT Condensed" w:eastAsia="Times New Roman" w:hAnsi="Bernard MT Condensed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  <w:p w:rsidR="00413695" w:rsidRPr="00711D77" w:rsidRDefault="00D83947" w:rsidP="00D83947">
            <w:pPr>
              <w:widowControl w:val="0"/>
              <w:spacing w:after="120" w:line="285" w:lineRule="auto"/>
              <w:rPr>
                <w:rFonts w:ascii="Bernard MT Condensed" w:eastAsia="Times New Roman" w:hAnsi="Bernard MT Condensed" w:cs="Times New Roman"/>
                <w:color w:val="000000"/>
                <w:kern w:val="28"/>
                <w:sz w:val="40"/>
                <w:szCs w:val="40"/>
                <w:lang w:eastAsia="fr-FR"/>
                <w14:cntxtAlts/>
              </w:rPr>
            </w:pPr>
            <w:r>
              <w:rPr>
                <w:rFonts w:ascii="Bernard MT Condensed" w:eastAsia="Times New Roman" w:hAnsi="Bernard MT Condensed" w:cs="Times New Roman"/>
                <w:color w:val="000000"/>
                <w:kern w:val="28"/>
                <w:sz w:val="40"/>
                <w:szCs w:val="40"/>
                <w:lang w:eastAsia="fr-FR"/>
                <w14:cntxtAlts/>
              </w:rPr>
              <w:t xml:space="preserve">  </w:t>
            </w:r>
            <w:r w:rsidR="00413695" w:rsidRPr="00711D77">
              <w:rPr>
                <w:rFonts w:ascii="Bernard MT Condensed" w:eastAsia="Times New Roman" w:hAnsi="Bernard MT Condensed" w:cs="Times New Roman"/>
                <w:color w:val="000000"/>
                <w:kern w:val="28"/>
                <w:sz w:val="40"/>
                <w:szCs w:val="40"/>
                <w:lang w:eastAsia="fr-FR"/>
                <w14:cntxtAlts/>
              </w:rPr>
              <w:t>Paix</w:t>
            </w:r>
          </w:p>
          <w:p w:rsidR="00413695" w:rsidRDefault="00413695" w:rsidP="0013201E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413695" w:rsidRDefault="00413695" w:rsidP="00711D77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8"/>
                <w:szCs w:val="28"/>
                <w:lang w:eastAsia="fr-FR"/>
                <w14:cntxtAlts/>
              </w:rPr>
            </w:pPr>
            <w:r w:rsidRPr="00711D7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  <w:r w:rsidR="0063733B">
              <w:rPr>
                <w:rFonts w:ascii="Calibri" w:eastAsia="Times New Roman" w:hAnsi="Calibri" w:cs="Times New Roman"/>
                <w:kern w:val="28"/>
                <w:sz w:val="28"/>
                <w:szCs w:val="28"/>
                <w:lang w:eastAsia="fr-FR"/>
                <w14:cntxtAlts/>
              </w:rPr>
              <w:t>Montre ou explique comment on peut faire un geste de paix ?</w:t>
            </w:r>
          </w:p>
          <w:p w:rsidR="0063733B" w:rsidRPr="0063733B" w:rsidRDefault="0063733B" w:rsidP="00711D77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i/>
                <w:kern w:val="28"/>
                <w:sz w:val="28"/>
                <w:szCs w:val="28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i/>
                <w:kern w:val="28"/>
                <w:sz w:val="28"/>
                <w:szCs w:val="28"/>
                <w:lang w:eastAsia="fr-FR"/>
                <w14:cntxtAlts/>
              </w:rPr>
              <w:t>(si le groupe est calme, le mettre en pratique)</w:t>
            </w:r>
          </w:p>
          <w:p w:rsidR="00413695" w:rsidRDefault="00413695" w:rsidP="0013201E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6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B74018" w:rsidRDefault="00B74018" w:rsidP="0013201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CBA21DE" wp14:editId="0BB2485F">
                  <wp:extent cx="1114425" cy="809625"/>
                  <wp:effectExtent l="0" t="0" r="9525" b="9525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4018" w:rsidRDefault="00B74018" w:rsidP="0013201E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D83947" w:rsidRDefault="00D83947" w:rsidP="0013201E">
            <w:pPr>
              <w:rPr>
                <w:sz w:val="28"/>
                <w:szCs w:val="28"/>
              </w:rPr>
            </w:pPr>
          </w:p>
          <w:p w:rsidR="00D83947" w:rsidRDefault="00D83947" w:rsidP="0013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qui décores-tu le sapin ?</w:t>
            </w: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86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3840" behindDoc="1" locked="0" layoutInCell="1" allowOverlap="1" wp14:anchorId="25F277FC" wp14:editId="61F1D3E3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125095</wp:posOffset>
                  </wp:positionV>
                  <wp:extent cx="804545" cy="621665"/>
                  <wp:effectExtent l="0" t="0" r="0" b="6985"/>
                  <wp:wrapNone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8" w:type="dxa"/>
          </w:tcPr>
          <w:p w:rsidR="00413695" w:rsidRDefault="00413695" w:rsidP="0013201E">
            <w:pPr>
              <w:rPr>
                <w:sz w:val="28"/>
                <w:szCs w:val="28"/>
              </w:rPr>
            </w:pPr>
          </w:p>
          <w:p w:rsidR="00413695" w:rsidRPr="009E6F90" w:rsidRDefault="00413695" w:rsidP="00D83947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9E6F90">
              <w:rPr>
                <w:sz w:val="28"/>
                <w:szCs w:val="28"/>
              </w:rPr>
              <w:t>Prend</w:t>
            </w:r>
            <w:r w:rsidR="0063733B">
              <w:rPr>
                <w:sz w:val="28"/>
                <w:szCs w:val="28"/>
              </w:rPr>
              <w:t>s</w:t>
            </w:r>
            <w:r w:rsidRPr="009E6F90">
              <w:rPr>
                <w:sz w:val="28"/>
                <w:szCs w:val="28"/>
              </w:rPr>
              <w:t xml:space="preserve"> un morceau du puzzle du « songe de Joseph » </w:t>
            </w:r>
          </w:p>
          <w:p w:rsidR="00413695" w:rsidRDefault="00413695" w:rsidP="00D8394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696128" behindDoc="0" locked="0" layoutInCell="1" allowOverlap="1" wp14:anchorId="155AA766" wp14:editId="51D4B82A">
                  <wp:simplePos x="0" y="0"/>
                  <wp:positionH relativeFrom="column">
                    <wp:posOffset>5353050</wp:posOffset>
                  </wp:positionH>
                  <wp:positionV relativeFrom="paragraph">
                    <wp:posOffset>-3538855</wp:posOffset>
                  </wp:positionV>
                  <wp:extent cx="1269365" cy="1014095"/>
                  <wp:effectExtent l="0" t="0" r="6985" b="0"/>
                  <wp:wrapNone/>
                  <wp:docPr id="216" name="Image 216" descr="th02716W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02716W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694080" behindDoc="0" locked="0" layoutInCell="1" allowOverlap="1" wp14:anchorId="68AA015E" wp14:editId="5D03526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-3691255</wp:posOffset>
                  </wp:positionV>
                  <wp:extent cx="1269365" cy="1014095"/>
                  <wp:effectExtent l="0" t="0" r="6985" b="0"/>
                  <wp:wrapNone/>
                  <wp:docPr id="215" name="Image 215" descr="th02716W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02716W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692032" behindDoc="0" locked="0" layoutInCell="1" allowOverlap="1" wp14:anchorId="637C4E45" wp14:editId="32D390A6">
                  <wp:simplePos x="0" y="0"/>
                  <wp:positionH relativeFrom="column">
                    <wp:posOffset>5048250</wp:posOffset>
                  </wp:positionH>
                  <wp:positionV relativeFrom="paragraph">
                    <wp:posOffset>-3843655</wp:posOffset>
                  </wp:positionV>
                  <wp:extent cx="1269365" cy="1014095"/>
                  <wp:effectExtent l="0" t="0" r="6985" b="0"/>
                  <wp:wrapNone/>
                  <wp:docPr id="213" name="Image 213" descr="th02716W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02716W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6F90">
              <w:rPr>
                <w:sz w:val="28"/>
                <w:szCs w:val="28"/>
              </w:rPr>
              <w:t>pour le reconstituer</w:t>
            </w:r>
          </w:p>
          <w:p w:rsidR="00413695" w:rsidRDefault="00413695" w:rsidP="0013201E">
            <w:pPr>
              <w:rPr>
                <w:sz w:val="28"/>
                <w:szCs w:val="28"/>
              </w:rPr>
            </w:pPr>
          </w:p>
        </w:tc>
      </w:tr>
      <w:tr w:rsidR="00413695" w:rsidTr="0063733B">
        <w:tc>
          <w:tcPr>
            <w:tcW w:w="1135" w:type="dxa"/>
          </w:tcPr>
          <w:p w:rsidR="00D83947" w:rsidRDefault="00D83947" w:rsidP="00823A86">
            <w:pPr>
              <w:jc w:val="center"/>
              <w:rPr>
                <w:b/>
                <w:sz w:val="28"/>
                <w:szCs w:val="28"/>
              </w:rPr>
            </w:pPr>
          </w:p>
          <w:p w:rsidR="00413695" w:rsidRPr="00823A86" w:rsidRDefault="00413695" w:rsidP="00823A86">
            <w:pPr>
              <w:jc w:val="center"/>
              <w:rPr>
                <w:b/>
                <w:sz w:val="28"/>
                <w:szCs w:val="28"/>
              </w:rPr>
            </w:pPr>
            <w:r w:rsidRPr="00823A8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986" w:type="dxa"/>
          </w:tcPr>
          <w:p w:rsidR="003E3BBE" w:rsidRPr="003E3BBE" w:rsidRDefault="003E3BBE" w:rsidP="00413695">
            <w:pPr>
              <w:widowControl w:val="0"/>
              <w:spacing w:after="120" w:line="285" w:lineRule="auto"/>
              <w:rPr>
                <w:rFonts w:ascii="Bernard MT Condensed" w:eastAsia="Times New Roman" w:hAnsi="Bernard MT Condensed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  <w:p w:rsidR="00413695" w:rsidRPr="00711D77" w:rsidRDefault="00413695" w:rsidP="00D83947">
            <w:pPr>
              <w:widowControl w:val="0"/>
              <w:spacing w:after="120" w:line="285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kern w:val="28"/>
                <w:sz w:val="40"/>
                <w:szCs w:val="40"/>
                <w:lang w:eastAsia="fr-FR"/>
                <w14:cntxtAlts/>
              </w:rPr>
            </w:pPr>
            <w:r w:rsidRPr="00711D77">
              <w:rPr>
                <w:rFonts w:ascii="Bernard MT Condensed" w:eastAsia="Times New Roman" w:hAnsi="Bernard MT Condensed" w:cs="Times New Roman"/>
                <w:color w:val="000000"/>
                <w:kern w:val="28"/>
                <w:sz w:val="40"/>
                <w:szCs w:val="40"/>
                <w:lang w:eastAsia="fr-FR"/>
                <w14:cntxtAlts/>
              </w:rPr>
              <w:t>Partage</w:t>
            </w:r>
          </w:p>
          <w:p w:rsidR="00413695" w:rsidRDefault="00413695" w:rsidP="00711D7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413695" w:rsidRDefault="00413695" w:rsidP="00711D77">
            <w:pPr>
              <w:ind w:firstLine="708"/>
              <w:rPr>
                <w:sz w:val="28"/>
                <w:szCs w:val="28"/>
              </w:rPr>
            </w:pPr>
          </w:p>
          <w:p w:rsidR="00413695" w:rsidRPr="00711D77" w:rsidRDefault="00413695" w:rsidP="00711D77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fr-FR"/>
                <w14:cntxtAlts/>
              </w:rPr>
            </w:pPr>
            <w:r w:rsidRPr="00711D7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  <w:r w:rsidR="00D83947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fr-FR"/>
                <w14:cntxtAlts/>
              </w:rPr>
              <w:t>Pourquoi partager à Noël ?</w:t>
            </w:r>
          </w:p>
          <w:p w:rsidR="00413695" w:rsidRDefault="00413695" w:rsidP="00711D7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13695" w:rsidRDefault="00413695" w:rsidP="00711D77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13201E" w:rsidRDefault="00C33D99" w:rsidP="00823A8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9440" behindDoc="1" locked="0" layoutInCell="1" allowOverlap="1" wp14:anchorId="5CD17F42" wp14:editId="6C0BE8AE">
            <wp:simplePos x="0" y="0"/>
            <wp:positionH relativeFrom="column">
              <wp:posOffset>-766445</wp:posOffset>
            </wp:positionH>
            <wp:positionV relativeFrom="paragraph">
              <wp:posOffset>368935</wp:posOffset>
            </wp:positionV>
            <wp:extent cx="2076450" cy="2276475"/>
            <wp:effectExtent l="0" t="0" r="0" b="9525"/>
            <wp:wrapNone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D99" w:rsidRPr="00C33D99" w:rsidRDefault="00C33D99" w:rsidP="00C33D99">
      <w:pPr>
        <w:ind w:left="2832"/>
        <w:rPr>
          <w:rFonts w:ascii="Bernard MT Condensed" w:hAnsi="Bernard MT Condensed"/>
          <w:sz w:val="40"/>
          <w:szCs w:val="40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8416" behindDoc="0" locked="0" layoutInCell="1" allowOverlap="1" wp14:anchorId="08772FD8" wp14:editId="5F73192E">
            <wp:simplePos x="0" y="0"/>
            <wp:positionH relativeFrom="column">
              <wp:posOffset>-109220</wp:posOffset>
            </wp:positionH>
            <wp:positionV relativeFrom="paragraph">
              <wp:posOffset>389891</wp:posOffset>
            </wp:positionV>
            <wp:extent cx="795721" cy="876300"/>
            <wp:effectExtent l="0" t="0" r="4445" b="0"/>
            <wp:wrapNone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21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D99">
        <w:rPr>
          <w:rFonts w:ascii="Bernard MT Condensed" w:hAnsi="Bernard MT Condensed"/>
          <w:sz w:val="40"/>
          <w:szCs w:val="40"/>
        </w:rPr>
        <w:t>Arrivée</w:t>
      </w:r>
    </w:p>
    <w:p w:rsidR="00D83947" w:rsidRDefault="00C33D99" w:rsidP="00C33D9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Suivant le temps qu’il reste :</w:t>
      </w:r>
    </w:p>
    <w:p w:rsidR="00C33D99" w:rsidRDefault="00C33D99" w:rsidP="00C33D9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Soit au premier joueur qui termine, chacun découpe une étoile qui servira pour le temps de prière</w:t>
      </w:r>
    </w:p>
    <w:p w:rsidR="00C33D99" w:rsidRPr="00C33D99" w:rsidRDefault="00C33D99" w:rsidP="00C33D9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Soit chacun </w:t>
      </w:r>
      <w:r w:rsidR="0063733B">
        <w:rPr>
          <w:sz w:val="28"/>
          <w:szCs w:val="28"/>
        </w:rPr>
        <w:t xml:space="preserve">découpe son étoile quand il </w:t>
      </w:r>
      <w:r>
        <w:rPr>
          <w:sz w:val="28"/>
          <w:szCs w:val="28"/>
        </w:rPr>
        <w:t>arrive sur la case d’arrivée</w:t>
      </w:r>
    </w:p>
    <w:p w:rsidR="00B74018" w:rsidRPr="0013201E" w:rsidRDefault="00B74018" w:rsidP="00823A86">
      <w:pPr>
        <w:rPr>
          <w:sz w:val="28"/>
          <w:szCs w:val="28"/>
        </w:rPr>
      </w:pPr>
    </w:p>
    <w:sectPr w:rsidR="00B74018" w:rsidRPr="0013201E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C0" w:rsidRDefault="00F13DC0" w:rsidP="00B90FE4">
      <w:pPr>
        <w:spacing w:after="0" w:line="240" w:lineRule="auto"/>
      </w:pPr>
      <w:r>
        <w:separator/>
      </w:r>
    </w:p>
  </w:endnote>
  <w:endnote w:type="continuationSeparator" w:id="0">
    <w:p w:rsidR="00F13DC0" w:rsidRDefault="00F13DC0" w:rsidP="00B9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39951"/>
      <w:docPartObj>
        <w:docPartGallery w:val="Page Numbers (Bottom of Page)"/>
        <w:docPartUnique/>
      </w:docPartObj>
    </w:sdtPr>
    <w:sdtEndPr/>
    <w:sdtContent>
      <w:p w:rsidR="00B90FE4" w:rsidRDefault="00B90FE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30B">
          <w:rPr>
            <w:noProof/>
          </w:rPr>
          <w:t>2</w:t>
        </w:r>
        <w:r>
          <w:fldChar w:fldCharType="end"/>
        </w:r>
      </w:p>
    </w:sdtContent>
  </w:sdt>
  <w:p w:rsidR="00B90FE4" w:rsidRDefault="00B90F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C0" w:rsidRDefault="00F13DC0" w:rsidP="00B90FE4">
      <w:pPr>
        <w:spacing w:after="0" w:line="240" w:lineRule="auto"/>
      </w:pPr>
      <w:r>
        <w:separator/>
      </w:r>
    </w:p>
  </w:footnote>
  <w:footnote w:type="continuationSeparator" w:id="0">
    <w:p w:rsidR="00F13DC0" w:rsidRDefault="00F13DC0" w:rsidP="00B90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68F9"/>
    <w:multiLevelType w:val="hybridMultilevel"/>
    <w:tmpl w:val="2CA89994"/>
    <w:lvl w:ilvl="0" w:tplc="F440DA4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DD03AE0"/>
    <w:multiLevelType w:val="hybridMultilevel"/>
    <w:tmpl w:val="EC4A8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D4CF3"/>
    <w:multiLevelType w:val="hybridMultilevel"/>
    <w:tmpl w:val="951E49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0"/>
    <w:rsid w:val="00040E73"/>
    <w:rsid w:val="00052ED0"/>
    <w:rsid w:val="0007507D"/>
    <w:rsid w:val="0013201E"/>
    <w:rsid w:val="00160A1E"/>
    <w:rsid w:val="0023519C"/>
    <w:rsid w:val="003E3BBE"/>
    <w:rsid w:val="00413695"/>
    <w:rsid w:val="0045213A"/>
    <w:rsid w:val="004F7CDF"/>
    <w:rsid w:val="005831CB"/>
    <w:rsid w:val="0063733B"/>
    <w:rsid w:val="006B4608"/>
    <w:rsid w:val="00711D77"/>
    <w:rsid w:val="00735F4B"/>
    <w:rsid w:val="0077730B"/>
    <w:rsid w:val="00823A86"/>
    <w:rsid w:val="008513A5"/>
    <w:rsid w:val="009E6F90"/>
    <w:rsid w:val="00B74018"/>
    <w:rsid w:val="00B90FE4"/>
    <w:rsid w:val="00B91FB7"/>
    <w:rsid w:val="00C33D99"/>
    <w:rsid w:val="00D83947"/>
    <w:rsid w:val="00D96D82"/>
    <w:rsid w:val="00DF1607"/>
    <w:rsid w:val="00E70B41"/>
    <w:rsid w:val="00E85940"/>
    <w:rsid w:val="00F1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0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3A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FE4"/>
  </w:style>
  <w:style w:type="paragraph" w:styleId="Pieddepage">
    <w:name w:val="footer"/>
    <w:basedOn w:val="Normal"/>
    <w:link w:val="PieddepageCar"/>
    <w:uiPriority w:val="99"/>
    <w:unhideWhenUsed/>
    <w:rsid w:val="00B9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0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3A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FE4"/>
  </w:style>
  <w:style w:type="paragraph" w:styleId="Pieddepage">
    <w:name w:val="footer"/>
    <w:basedOn w:val="Normal"/>
    <w:link w:val="PieddepageCar"/>
    <w:uiPriority w:val="99"/>
    <w:unhideWhenUsed/>
    <w:rsid w:val="00B9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2016-10-20T08:12:00Z</cp:lastPrinted>
  <dcterms:created xsi:type="dcterms:W3CDTF">2016-10-20T08:12:00Z</dcterms:created>
  <dcterms:modified xsi:type="dcterms:W3CDTF">2016-11-08T08:46:00Z</dcterms:modified>
</cp:coreProperties>
</file>